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72FA" w14:textId="1A682B10" w:rsidR="00E1561A" w:rsidRDefault="00E1561A" w:rsidP="00E1561A">
      <w:pPr>
        <w:pStyle w:val="Default"/>
        <w:rPr>
          <w:sz w:val="16"/>
          <w:szCs w:val="16"/>
        </w:rPr>
      </w:pPr>
      <w:r w:rsidRPr="00904071">
        <w:rPr>
          <w:noProof/>
          <w:lang w:eastAsia="en-GB"/>
        </w:rPr>
        <w:drawing>
          <wp:anchor distT="0" distB="0" distL="114300" distR="114300" simplePos="0" relativeHeight="251659264" behindDoc="0" locked="0" layoutInCell="1" allowOverlap="1" wp14:anchorId="2CE0324D" wp14:editId="0430D7B8">
            <wp:simplePos x="0" y="0"/>
            <wp:positionH relativeFrom="column">
              <wp:posOffset>-82550</wp:posOffset>
            </wp:positionH>
            <wp:positionV relativeFrom="paragraph">
              <wp:posOffset>38100</wp:posOffset>
            </wp:positionV>
            <wp:extent cx="1685925" cy="381000"/>
            <wp:effectExtent l="19050" t="0" r="9525" b="0"/>
            <wp:wrapTopAndBottom/>
            <wp:docPr id="2" name="Picture 1" descr="iMac HD:Users:aristocat2005:Desktop:NWatch_Croydon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c HD:Users:aristocat2005:Desktop:NWatch_Croydon_logo_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5925" cy="381000"/>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tab/>
      </w:r>
      <w:r>
        <w:tab/>
      </w:r>
      <w:r>
        <w:tab/>
      </w:r>
      <w:r>
        <w:tab/>
      </w:r>
      <w:r>
        <w:tab/>
      </w:r>
      <w:r>
        <w:tab/>
      </w:r>
      <w:r>
        <w:tab/>
      </w:r>
      <w:r>
        <w:tab/>
      </w:r>
      <w:r>
        <w:tab/>
      </w:r>
      <w:r>
        <w:tab/>
      </w:r>
      <w:r>
        <w:rPr>
          <w:rStyle w:val="A3"/>
        </w:rPr>
        <w:t>Email: n</w:t>
      </w:r>
      <w:r w:rsidR="00DD6C0F">
        <w:rPr>
          <w:rStyle w:val="A3"/>
        </w:rPr>
        <w:t>hw</w:t>
      </w:r>
      <w:r>
        <w:rPr>
          <w:rStyle w:val="A3"/>
        </w:rPr>
        <w:t xml:space="preserve">@cbnwa.com </w:t>
      </w:r>
    </w:p>
    <w:p w14:paraId="26832D42" w14:textId="014D0C67" w:rsidR="00E1561A" w:rsidRDefault="00E1561A" w:rsidP="00E1561A">
      <w:pPr>
        <w:ind w:left="6480" w:firstLine="720"/>
        <w:rPr>
          <w:rStyle w:val="A3"/>
        </w:rPr>
      </w:pPr>
      <w:r>
        <w:rPr>
          <w:rStyle w:val="A3"/>
        </w:rPr>
        <w:t>Website: www.cbnwa.com</w:t>
      </w:r>
    </w:p>
    <w:p w14:paraId="501FBF00" w14:textId="77777777" w:rsidR="00B95369" w:rsidRDefault="00E1561A" w:rsidP="00B144F1">
      <w:pPr>
        <w:spacing w:after="0"/>
        <w:rPr>
          <w:rStyle w:val="A3"/>
          <w:rFonts w:ascii="Arial" w:hAnsi="Arial" w:cs="Arial"/>
        </w:rPr>
      </w:pPr>
      <w:r w:rsidRPr="0083583E">
        <w:rPr>
          <w:rStyle w:val="A3"/>
          <w:rFonts w:ascii="Arial" w:hAnsi="Arial" w:cs="Arial"/>
        </w:rPr>
        <w:t xml:space="preserve">Welcome to the Croydon Neighbourhood Watch page. </w:t>
      </w:r>
      <w:proofErr w:type="gramStart"/>
      <w:r w:rsidR="00664E2A">
        <w:rPr>
          <w:rStyle w:val="A3"/>
          <w:rFonts w:ascii="Arial" w:hAnsi="Arial" w:cs="Arial"/>
        </w:rPr>
        <w:t>We’re</w:t>
      </w:r>
      <w:proofErr w:type="gramEnd"/>
      <w:r w:rsidR="00664E2A">
        <w:rPr>
          <w:rStyle w:val="A3"/>
          <w:rFonts w:ascii="Arial" w:hAnsi="Arial" w:cs="Arial"/>
        </w:rPr>
        <w:t xml:space="preserve"> here to help you protect yourself and others</w:t>
      </w:r>
      <w:r w:rsidR="00A8686A">
        <w:rPr>
          <w:rStyle w:val="A3"/>
          <w:rFonts w:ascii="Arial" w:hAnsi="Arial" w:cs="Arial"/>
        </w:rPr>
        <w:t>.</w:t>
      </w:r>
    </w:p>
    <w:p w14:paraId="79EF2EEA" w14:textId="77777777" w:rsidR="001062BB" w:rsidRDefault="001062BB" w:rsidP="00B144F1">
      <w:pPr>
        <w:spacing w:after="0"/>
        <w:rPr>
          <w:rStyle w:val="A3"/>
          <w:rFonts w:ascii="Arial" w:hAnsi="Arial" w:cs="Arial"/>
        </w:rPr>
      </w:pPr>
    </w:p>
    <w:p w14:paraId="51FCBCA3" w14:textId="394F1625" w:rsidR="00086EDA" w:rsidRDefault="00086EDA" w:rsidP="00B144F1">
      <w:pPr>
        <w:spacing w:after="0"/>
        <w:rPr>
          <w:rStyle w:val="A3"/>
          <w:rFonts w:ascii="Arial" w:hAnsi="Arial" w:cs="Arial"/>
        </w:rPr>
      </w:pPr>
      <w:r>
        <w:rPr>
          <w:rStyle w:val="A3"/>
          <w:rFonts w:ascii="Arial" w:hAnsi="Arial" w:cs="Arial"/>
        </w:rPr>
        <w:t>Christmas is almost upon us and the winter months just around the corner. Both are fertile grounds for increased criminal</w:t>
      </w:r>
      <w:r w:rsidR="00375870">
        <w:rPr>
          <w:rStyle w:val="A3"/>
          <w:rFonts w:ascii="Arial" w:hAnsi="Arial" w:cs="Arial"/>
        </w:rPr>
        <w:t xml:space="preserve"> activ</w:t>
      </w:r>
      <w:r>
        <w:rPr>
          <w:rStyle w:val="A3"/>
          <w:rFonts w:ascii="Arial" w:hAnsi="Arial" w:cs="Arial"/>
        </w:rPr>
        <w:t xml:space="preserve">ity, so it is important that we are prepared to face the challenges. </w:t>
      </w:r>
    </w:p>
    <w:p w14:paraId="5945FA07" w14:textId="77777777" w:rsidR="00086EDA" w:rsidRDefault="00086EDA" w:rsidP="00B144F1">
      <w:pPr>
        <w:spacing w:after="0"/>
        <w:rPr>
          <w:rStyle w:val="A3"/>
          <w:rFonts w:ascii="Arial" w:hAnsi="Arial" w:cs="Arial"/>
        </w:rPr>
      </w:pPr>
    </w:p>
    <w:p w14:paraId="63736F60" w14:textId="483B5B93" w:rsidR="001C672E" w:rsidRPr="001C672E" w:rsidRDefault="001C672E" w:rsidP="00B144F1">
      <w:pPr>
        <w:spacing w:after="0"/>
        <w:rPr>
          <w:rStyle w:val="A3"/>
          <w:rFonts w:ascii="Arial" w:hAnsi="Arial" w:cs="Arial"/>
          <w:b/>
          <w:bCs/>
        </w:rPr>
      </w:pPr>
      <w:r w:rsidRPr="001C672E">
        <w:rPr>
          <w:rStyle w:val="A3"/>
          <w:rFonts w:ascii="Arial" w:hAnsi="Arial" w:cs="Arial"/>
          <w:b/>
          <w:bCs/>
        </w:rPr>
        <w:t>Dodgy Suppliers</w:t>
      </w:r>
      <w:r w:rsidR="00BC23E5">
        <w:rPr>
          <w:rStyle w:val="A3"/>
          <w:rFonts w:ascii="Arial" w:hAnsi="Arial" w:cs="Arial"/>
          <w:b/>
          <w:bCs/>
        </w:rPr>
        <w:t xml:space="preserve"> – Christmas Ruined</w:t>
      </w:r>
    </w:p>
    <w:p w14:paraId="39591940" w14:textId="09A7ABC6" w:rsidR="007C7AA3" w:rsidRDefault="00BC23E5" w:rsidP="00B144F1">
      <w:pPr>
        <w:spacing w:after="0"/>
        <w:rPr>
          <w:rStyle w:val="A3"/>
          <w:rFonts w:ascii="Arial" w:hAnsi="Arial" w:cs="Arial"/>
        </w:rPr>
      </w:pPr>
      <w:r>
        <w:rPr>
          <w:rStyle w:val="A3"/>
          <w:rFonts w:ascii="Arial" w:hAnsi="Arial" w:cs="Arial"/>
        </w:rPr>
        <w:t xml:space="preserve">We all know that </w:t>
      </w:r>
      <w:r w:rsidR="001C672E">
        <w:rPr>
          <w:rStyle w:val="A3"/>
          <w:rFonts w:ascii="Arial" w:hAnsi="Arial" w:cs="Arial"/>
        </w:rPr>
        <w:t>Christmas can be very expensive and snapping up that “</w:t>
      </w:r>
      <w:r w:rsidR="001C672E" w:rsidRPr="001C672E">
        <w:rPr>
          <w:rStyle w:val="A3"/>
          <w:rFonts w:ascii="Arial" w:hAnsi="Arial" w:cs="Arial"/>
          <w:i/>
          <w:iCs/>
        </w:rPr>
        <w:t>nearly all gone</w:t>
      </w:r>
      <w:r w:rsidR="001C672E">
        <w:rPr>
          <w:rStyle w:val="A3"/>
          <w:rFonts w:ascii="Arial" w:hAnsi="Arial" w:cs="Arial"/>
        </w:rPr>
        <w:t xml:space="preserve">” bargain </w:t>
      </w:r>
      <w:r w:rsidR="007C7AA3">
        <w:rPr>
          <w:rStyle w:val="A3"/>
          <w:rFonts w:ascii="Arial" w:hAnsi="Arial" w:cs="Arial"/>
        </w:rPr>
        <w:t>is</w:t>
      </w:r>
      <w:r w:rsidR="001C672E">
        <w:rPr>
          <w:rStyle w:val="A3"/>
          <w:rFonts w:ascii="Arial" w:hAnsi="Arial" w:cs="Arial"/>
        </w:rPr>
        <w:t xml:space="preserve"> </w:t>
      </w:r>
      <w:r w:rsidR="001D1C5F">
        <w:rPr>
          <w:rStyle w:val="A3"/>
          <w:rFonts w:ascii="Arial" w:hAnsi="Arial" w:cs="Arial"/>
        </w:rPr>
        <w:t xml:space="preserve">often </w:t>
      </w:r>
      <w:r w:rsidR="001C672E">
        <w:rPr>
          <w:rStyle w:val="A3"/>
          <w:rFonts w:ascii="Arial" w:hAnsi="Arial" w:cs="Arial"/>
        </w:rPr>
        <w:t xml:space="preserve">tempting. </w:t>
      </w:r>
      <w:r w:rsidR="007C7AA3">
        <w:rPr>
          <w:rStyle w:val="A3"/>
          <w:rFonts w:ascii="Arial" w:hAnsi="Arial" w:cs="Arial"/>
        </w:rPr>
        <w:t xml:space="preserve">Modern day life </w:t>
      </w:r>
      <w:r w:rsidR="00270A1F">
        <w:rPr>
          <w:rStyle w:val="A3"/>
          <w:rFonts w:ascii="Arial" w:hAnsi="Arial" w:cs="Arial"/>
        </w:rPr>
        <w:t xml:space="preserve">is </w:t>
      </w:r>
      <w:r w:rsidR="001C672E">
        <w:rPr>
          <w:rStyle w:val="A3"/>
          <w:rFonts w:ascii="Arial" w:hAnsi="Arial" w:cs="Arial"/>
        </w:rPr>
        <w:t>hectic and so many purchases are sought online because of the convenience factor. Unfortunately, criminals know this and are already gearing up to deceive and fleece innocent people</w:t>
      </w:r>
      <w:r w:rsidR="007C7AA3">
        <w:rPr>
          <w:rStyle w:val="A3"/>
          <w:rFonts w:ascii="Arial" w:hAnsi="Arial" w:cs="Arial"/>
        </w:rPr>
        <w:t xml:space="preserve">, without any twinge of conscience. </w:t>
      </w:r>
      <w:r w:rsidR="001D1C5F">
        <w:rPr>
          <w:rStyle w:val="A3"/>
          <w:rFonts w:ascii="Arial" w:hAnsi="Arial" w:cs="Arial"/>
        </w:rPr>
        <w:t>Children of all ages have their wish list</w:t>
      </w:r>
      <w:r w:rsidR="00F662AB">
        <w:rPr>
          <w:rStyle w:val="A3"/>
          <w:rFonts w:ascii="Arial" w:hAnsi="Arial" w:cs="Arial"/>
        </w:rPr>
        <w:t>s</w:t>
      </w:r>
      <w:r>
        <w:rPr>
          <w:rStyle w:val="A3"/>
          <w:rFonts w:ascii="Arial" w:hAnsi="Arial" w:cs="Arial"/>
        </w:rPr>
        <w:t>,</w:t>
      </w:r>
      <w:r w:rsidR="001D1C5F">
        <w:rPr>
          <w:rStyle w:val="A3"/>
          <w:rFonts w:ascii="Arial" w:hAnsi="Arial" w:cs="Arial"/>
        </w:rPr>
        <w:t xml:space="preserve"> which contain the latest ‘must have</w:t>
      </w:r>
      <w:r w:rsidR="00375870">
        <w:rPr>
          <w:rStyle w:val="A3"/>
          <w:rFonts w:ascii="Arial" w:hAnsi="Arial" w:cs="Arial"/>
        </w:rPr>
        <w:t>’</w:t>
      </w:r>
      <w:r>
        <w:rPr>
          <w:rStyle w:val="A3"/>
          <w:rFonts w:ascii="Arial" w:hAnsi="Arial" w:cs="Arial"/>
        </w:rPr>
        <w:t xml:space="preserve"> items</w:t>
      </w:r>
      <w:r w:rsidR="001D1C5F">
        <w:rPr>
          <w:rStyle w:val="A3"/>
          <w:rFonts w:ascii="Arial" w:hAnsi="Arial" w:cs="Arial"/>
        </w:rPr>
        <w:t xml:space="preserve"> </w:t>
      </w:r>
      <w:r w:rsidR="00E27DF9">
        <w:rPr>
          <w:rStyle w:val="A3"/>
          <w:rFonts w:ascii="Arial" w:hAnsi="Arial" w:cs="Arial"/>
        </w:rPr>
        <w:t xml:space="preserve">often </w:t>
      </w:r>
      <w:r w:rsidR="00375870">
        <w:rPr>
          <w:rStyle w:val="A3"/>
          <w:rFonts w:ascii="Arial" w:hAnsi="Arial" w:cs="Arial"/>
        </w:rPr>
        <w:t xml:space="preserve">influenced by peer pressure. </w:t>
      </w:r>
      <w:r w:rsidR="001D1C5F">
        <w:rPr>
          <w:rStyle w:val="A3"/>
          <w:rFonts w:ascii="Arial" w:hAnsi="Arial" w:cs="Arial"/>
        </w:rPr>
        <w:t>This provides a climate rife for the promotion of fake goods</w:t>
      </w:r>
      <w:r w:rsidR="00270A1F">
        <w:rPr>
          <w:rStyle w:val="A3"/>
          <w:rFonts w:ascii="Arial" w:hAnsi="Arial" w:cs="Arial"/>
        </w:rPr>
        <w:t>,</w:t>
      </w:r>
      <w:r w:rsidR="001D1C5F">
        <w:rPr>
          <w:rStyle w:val="A3"/>
          <w:rFonts w:ascii="Arial" w:hAnsi="Arial" w:cs="Arial"/>
        </w:rPr>
        <w:t xml:space="preserve"> where</w:t>
      </w:r>
      <w:r>
        <w:rPr>
          <w:rStyle w:val="A3"/>
          <w:rFonts w:ascii="Arial" w:hAnsi="Arial" w:cs="Arial"/>
        </w:rPr>
        <w:t xml:space="preserve"> </w:t>
      </w:r>
      <w:r w:rsidR="001D1C5F">
        <w:rPr>
          <w:rStyle w:val="A3"/>
          <w:rFonts w:ascii="Arial" w:hAnsi="Arial" w:cs="Arial"/>
        </w:rPr>
        <w:t xml:space="preserve">so-called bargains abound. </w:t>
      </w:r>
      <w:r w:rsidR="00F7774E">
        <w:rPr>
          <w:rStyle w:val="A3"/>
          <w:rFonts w:ascii="Arial" w:hAnsi="Arial" w:cs="Arial"/>
        </w:rPr>
        <w:t xml:space="preserve">Think twice or more times before you buy and choose wisely. </w:t>
      </w:r>
      <w:r w:rsidR="001D1C5F">
        <w:rPr>
          <w:rStyle w:val="A3"/>
          <w:rFonts w:ascii="Arial" w:hAnsi="Arial" w:cs="Arial"/>
        </w:rPr>
        <w:t>While all this purchasing is going on the scammers are on the trail for stealing personal ID and bank details</w:t>
      </w:r>
      <w:r w:rsidR="00F7774E">
        <w:rPr>
          <w:rStyle w:val="A3"/>
          <w:rFonts w:ascii="Arial" w:hAnsi="Arial" w:cs="Arial"/>
        </w:rPr>
        <w:t xml:space="preserve">; </w:t>
      </w:r>
      <w:r w:rsidR="001D1C5F">
        <w:rPr>
          <w:rStyle w:val="A3"/>
          <w:rFonts w:ascii="Arial" w:hAnsi="Arial" w:cs="Arial"/>
        </w:rPr>
        <w:t xml:space="preserve">another area where </w:t>
      </w:r>
      <w:r>
        <w:rPr>
          <w:rStyle w:val="A3"/>
          <w:rFonts w:ascii="Arial" w:hAnsi="Arial" w:cs="Arial"/>
        </w:rPr>
        <w:t>we</w:t>
      </w:r>
      <w:r w:rsidR="001D1C5F">
        <w:rPr>
          <w:rStyle w:val="A3"/>
          <w:rFonts w:ascii="Arial" w:hAnsi="Arial" w:cs="Arial"/>
        </w:rPr>
        <w:t xml:space="preserve"> need to be ultra cautious.</w:t>
      </w:r>
      <w:r w:rsidR="008F05A2">
        <w:rPr>
          <w:rStyle w:val="A3"/>
          <w:rFonts w:ascii="Arial" w:hAnsi="Arial" w:cs="Arial"/>
        </w:rPr>
        <w:t xml:space="preserve"> Out-of-the-blue calls should always sound alarm bells, so end them quickly. </w:t>
      </w:r>
      <w:r w:rsidR="00E651B6">
        <w:rPr>
          <w:rStyle w:val="A3"/>
          <w:rFonts w:ascii="Arial" w:hAnsi="Arial" w:cs="Arial"/>
        </w:rPr>
        <w:t xml:space="preserve">Constant </w:t>
      </w:r>
      <w:r w:rsidR="00C83F25">
        <w:rPr>
          <w:rStyle w:val="A3"/>
          <w:rFonts w:ascii="Arial" w:hAnsi="Arial" w:cs="Arial"/>
        </w:rPr>
        <w:t>awareness</w:t>
      </w:r>
      <w:r w:rsidR="00E651B6">
        <w:rPr>
          <w:rStyle w:val="A3"/>
          <w:rFonts w:ascii="Arial" w:hAnsi="Arial" w:cs="Arial"/>
        </w:rPr>
        <w:t xml:space="preserve"> is </w:t>
      </w:r>
      <w:r w:rsidR="00375870">
        <w:rPr>
          <w:rStyle w:val="A3"/>
          <w:rFonts w:ascii="Arial" w:hAnsi="Arial" w:cs="Arial"/>
        </w:rPr>
        <w:t xml:space="preserve">the </w:t>
      </w:r>
      <w:r w:rsidR="00E651B6">
        <w:rPr>
          <w:rStyle w:val="A3"/>
          <w:rFonts w:ascii="Arial" w:hAnsi="Arial" w:cs="Arial"/>
        </w:rPr>
        <w:t>key</w:t>
      </w:r>
      <w:r w:rsidR="008F05A2">
        <w:rPr>
          <w:rStyle w:val="A3"/>
          <w:rFonts w:ascii="Arial" w:hAnsi="Arial" w:cs="Arial"/>
        </w:rPr>
        <w:t xml:space="preserve">. </w:t>
      </w:r>
      <w:r w:rsidR="00045368">
        <w:rPr>
          <w:rStyle w:val="A3"/>
          <w:rFonts w:ascii="Arial" w:hAnsi="Arial" w:cs="Arial"/>
        </w:rPr>
        <w:t>Finally, h</w:t>
      </w:r>
      <w:r w:rsidR="0007492C">
        <w:rPr>
          <w:rStyle w:val="A3"/>
          <w:rFonts w:ascii="Arial" w:hAnsi="Arial" w:cs="Arial"/>
        </w:rPr>
        <w:t xml:space="preserve">aving made all your purchases, </w:t>
      </w:r>
      <w:proofErr w:type="gramStart"/>
      <w:r w:rsidR="0007492C">
        <w:rPr>
          <w:rStyle w:val="A3"/>
          <w:rFonts w:ascii="Arial" w:hAnsi="Arial" w:cs="Arial"/>
        </w:rPr>
        <w:t>don’t</w:t>
      </w:r>
      <w:proofErr w:type="gramEnd"/>
      <w:r w:rsidR="0007492C">
        <w:rPr>
          <w:rStyle w:val="A3"/>
          <w:rFonts w:ascii="Arial" w:hAnsi="Arial" w:cs="Arial"/>
        </w:rPr>
        <w:t xml:space="preserve"> leave them on display in a vehicle or at home. Opportunist thieves see th</w:t>
      </w:r>
      <w:r w:rsidR="00B2178F">
        <w:rPr>
          <w:rStyle w:val="A3"/>
          <w:rFonts w:ascii="Arial" w:hAnsi="Arial" w:cs="Arial"/>
        </w:rPr>
        <w:t>is as</w:t>
      </w:r>
      <w:r w:rsidR="0007492C">
        <w:rPr>
          <w:rStyle w:val="A3"/>
          <w:rFonts w:ascii="Arial" w:hAnsi="Arial" w:cs="Arial"/>
        </w:rPr>
        <w:t xml:space="preserve"> an invitation to Aladdin’s cave and can be in and out in less than five minutes. </w:t>
      </w:r>
      <w:r w:rsidR="00C12353">
        <w:rPr>
          <w:rStyle w:val="A3"/>
          <w:rFonts w:ascii="Arial" w:hAnsi="Arial" w:cs="Arial"/>
        </w:rPr>
        <w:t>Criminals are smart but we need to be smarter, so that working together we can defeat this menace in our lives.</w:t>
      </w:r>
      <w:r w:rsidR="008F05A2">
        <w:rPr>
          <w:rStyle w:val="A3"/>
          <w:rFonts w:ascii="Arial" w:hAnsi="Arial" w:cs="Arial"/>
        </w:rPr>
        <w:t xml:space="preserve"> </w:t>
      </w:r>
      <w:proofErr w:type="gramStart"/>
      <w:r w:rsidR="008F05A2">
        <w:rPr>
          <w:rStyle w:val="A3"/>
          <w:rFonts w:ascii="Arial" w:hAnsi="Arial" w:cs="Arial"/>
        </w:rPr>
        <w:t>Don’t</w:t>
      </w:r>
      <w:proofErr w:type="gramEnd"/>
      <w:r w:rsidR="008F05A2">
        <w:rPr>
          <w:rStyle w:val="A3"/>
          <w:rFonts w:ascii="Arial" w:hAnsi="Arial" w:cs="Arial"/>
        </w:rPr>
        <w:t xml:space="preserve"> be a victim.</w:t>
      </w:r>
    </w:p>
    <w:p w14:paraId="2700C182" w14:textId="77777777" w:rsidR="00C12353" w:rsidRDefault="00C12353" w:rsidP="00B144F1">
      <w:pPr>
        <w:spacing w:after="0"/>
        <w:rPr>
          <w:rStyle w:val="A3"/>
          <w:rFonts w:ascii="Arial" w:hAnsi="Arial" w:cs="Arial"/>
        </w:rPr>
      </w:pPr>
    </w:p>
    <w:p w14:paraId="3C1395C7" w14:textId="29858079" w:rsidR="007C7AA3" w:rsidRPr="00B2178F" w:rsidRDefault="00B2178F" w:rsidP="00B144F1">
      <w:pPr>
        <w:spacing w:after="0"/>
        <w:rPr>
          <w:rStyle w:val="A3"/>
          <w:rFonts w:ascii="Arial" w:hAnsi="Arial" w:cs="Arial"/>
          <w:b/>
          <w:bCs/>
        </w:rPr>
      </w:pPr>
      <w:r w:rsidRPr="00B2178F">
        <w:rPr>
          <w:rStyle w:val="A3"/>
          <w:rFonts w:ascii="Arial" w:hAnsi="Arial" w:cs="Arial"/>
          <w:b/>
          <w:bCs/>
        </w:rPr>
        <w:t>Undercover Crime</w:t>
      </w:r>
    </w:p>
    <w:p w14:paraId="3973D754" w14:textId="424477E6" w:rsidR="00825651" w:rsidRDefault="00B2178F" w:rsidP="00B144F1">
      <w:pPr>
        <w:spacing w:after="0"/>
        <w:rPr>
          <w:rStyle w:val="A3"/>
          <w:rFonts w:ascii="Arial" w:hAnsi="Arial" w:cs="Arial"/>
        </w:rPr>
      </w:pPr>
      <w:r>
        <w:rPr>
          <w:rStyle w:val="A3"/>
          <w:rFonts w:ascii="Arial" w:hAnsi="Arial" w:cs="Arial"/>
        </w:rPr>
        <w:t xml:space="preserve">Now </w:t>
      </w:r>
      <w:r w:rsidR="00F7774E">
        <w:rPr>
          <w:rStyle w:val="A3"/>
          <w:rFonts w:ascii="Arial" w:hAnsi="Arial" w:cs="Arial"/>
        </w:rPr>
        <w:t>the UK is</w:t>
      </w:r>
      <w:r>
        <w:rPr>
          <w:rStyle w:val="A3"/>
          <w:rFonts w:ascii="Arial" w:hAnsi="Arial" w:cs="Arial"/>
        </w:rPr>
        <w:t xml:space="preserve"> back on Greenwich Mean Time, the days are </w:t>
      </w:r>
      <w:r w:rsidR="00F662AB">
        <w:rPr>
          <w:rStyle w:val="A3"/>
          <w:rFonts w:ascii="Arial" w:hAnsi="Arial" w:cs="Arial"/>
        </w:rPr>
        <w:t xml:space="preserve">becoming </w:t>
      </w:r>
      <w:r>
        <w:rPr>
          <w:rStyle w:val="A3"/>
          <w:rFonts w:ascii="Arial" w:hAnsi="Arial" w:cs="Arial"/>
        </w:rPr>
        <w:t xml:space="preserve">shorter and nighttime is upon us much earlier. </w:t>
      </w:r>
      <w:r w:rsidR="00F7774E">
        <w:rPr>
          <w:rStyle w:val="A3"/>
          <w:rFonts w:ascii="Arial" w:hAnsi="Arial" w:cs="Arial"/>
        </w:rPr>
        <w:t>Cr</w:t>
      </w:r>
      <w:r>
        <w:rPr>
          <w:rStyle w:val="A3"/>
          <w:rFonts w:ascii="Arial" w:hAnsi="Arial" w:cs="Arial"/>
        </w:rPr>
        <w:t>iminals like to operate under the cover of darkness</w:t>
      </w:r>
      <w:r w:rsidR="00F662AB">
        <w:rPr>
          <w:rStyle w:val="A3"/>
          <w:rFonts w:ascii="Arial" w:hAnsi="Arial" w:cs="Arial"/>
        </w:rPr>
        <w:t>,</w:t>
      </w:r>
      <w:r>
        <w:rPr>
          <w:rStyle w:val="A3"/>
          <w:rFonts w:ascii="Arial" w:hAnsi="Arial" w:cs="Arial"/>
        </w:rPr>
        <w:t xml:space="preserve"> </w:t>
      </w:r>
      <w:r w:rsidR="00F7774E">
        <w:rPr>
          <w:rStyle w:val="A3"/>
          <w:rFonts w:ascii="Arial" w:hAnsi="Arial" w:cs="Arial"/>
        </w:rPr>
        <w:t>so we need to take steps to protect our homes and ourselves. S</w:t>
      </w:r>
      <w:r>
        <w:rPr>
          <w:rStyle w:val="A3"/>
          <w:rFonts w:ascii="Arial" w:hAnsi="Arial" w:cs="Arial"/>
        </w:rPr>
        <w:t xml:space="preserve">ecurity lighting can </w:t>
      </w:r>
      <w:r w:rsidR="00F7774E">
        <w:rPr>
          <w:rStyle w:val="A3"/>
          <w:rFonts w:ascii="Arial" w:hAnsi="Arial" w:cs="Arial"/>
        </w:rPr>
        <w:t xml:space="preserve">be an effective </w:t>
      </w:r>
      <w:r>
        <w:rPr>
          <w:rStyle w:val="A3"/>
          <w:rFonts w:ascii="Arial" w:hAnsi="Arial" w:cs="Arial"/>
        </w:rPr>
        <w:t xml:space="preserve">deterrent along with keeping a lookout for anything or anyone </w:t>
      </w:r>
      <w:r w:rsidR="008A4DD5">
        <w:rPr>
          <w:rStyle w:val="A3"/>
          <w:rFonts w:ascii="Arial" w:hAnsi="Arial" w:cs="Arial"/>
        </w:rPr>
        <w:t>suspicious. There is no substitute for human intervention</w:t>
      </w:r>
      <w:r w:rsidR="00B4761B">
        <w:rPr>
          <w:rStyle w:val="A3"/>
          <w:rFonts w:ascii="Arial" w:hAnsi="Arial" w:cs="Arial"/>
        </w:rPr>
        <w:t>,</w:t>
      </w:r>
      <w:r w:rsidR="00F7774E">
        <w:rPr>
          <w:rStyle w:val="A3"/>
          <w:rFonts w:ascii="Arial" w:hAnsi="Arial" w:cs="Arial"/>
        </w:rPr>
        <w:t xml:space="preserve"> so encourage your neighbours to work with you on this. </w:t>
      </w:r>
      <w:r w:rsidR="008A4DD5">
        <w:rPr>
          <w:rStyle w:val="A3"/>
          <w:rFonts w:ascii="Arial" w:hAnsi="Arial" w:cs="Arial"/>
        </w:rPr>
        <w:t xml:space="preserve">Take a good look at where you live and be critical of any areas that look vulnerable and could be exploited by a </w:t>
      </w:r>
      <w:r w:rsidR="00F662AB">
        <w:rPr>
          <w:rStyle w:val="A3"/>
          <w:rFonts w:ascii="Arial" w:hAnsi="Arial" w:cs="Arial"/>
        </w:rPr>
        <w:t>burglar</w:t>
      </w:r>
      <w:r w:rsidR="008A4DD5">
        <w:rPr>
          <w:rStyle w:val="A3"/>
          <w:rFonts w:ascii="Arial" w:hAnsi="Arial" w:cs="Arial"/>
        </w:rPr>
        <w:t>.</w:t>
      </w:r>
      <w:r w:rsidR="00AA2A6A">
        <w:rPr>
          <w:rStyle w:val="A3"/>
          <w:rFonts w:ascii="Arial" w:hAnsi="Arial" w:cs="Arial"/>
        </w:rPr>
        <w:t xml:space="preserve"> The darkness can also be a danger to individuals </w:t>
      </w:r>
      <w:r w:rsidR="00D05F5C">
        <w:rPr>
          <w:rStyle w:val="A3"/>
          <w:rFonts w:ascii="Arial" w:hAnsi="Arial" w:cs="Arial"/>
        </w:rPr>
        <w:t>travelling</w:t>
      </w:r>
      <w:r w:rsidR="00AA2A6A">
        <w:rPr>
          <w:rStyle w:val="A3"/>
          <w:rFonts w:ascii="Arial" w:hAnsi="Arial" w:cs="Arial"/>
        </w:rPr>
        <w:t xml:space="preserve"> alone.</w:t>
      </w:r>
      <w:r w:rsidR="00E651B6">
        <w:rPr>
          <w:rStyle w:val="A3"/>
          <w:rFonts w:ascii="Arial" w:hAnsi="Arial" w:cs="Arial"/>
        </w:rPr>
        <w:t xml:space="preserve"> </w:t>
      </w:r>
      <w:r w:rsidR="00AA2A6A">
        <w:rPr>
          <w:rStyle w:val="A3"/>
          <w:rFonts w:ascii="Arial" w:hAnsi="Arial" w:cs="Arial"/>
        </w:rPr>
        <w:t>If you cannot avoid this, stick to well-lit areas</w:t>
      </w:r>
      <w:r w:rsidR="00E651B6">
        <w:rPr>
          <w:rStyle w:val="A3"/>
          <w:rFonts w:ascii="Arial" w:hAnsi="Arial" w:cs="Arial"/>
        </w:rPr>
        <w:t xml:space="preserve">. Tell someone your route and expected time home. </w:t>
      </w:r>
      <w:proofErr w:type="gramStart"/>
      <w:r w:rsidR="0010503C">
        <w:rPr>
          <w:rStyle w:val="A3"/>
          <w:rFonts w:ascii="Arial" w:hAnsi="Arial" w:cs="Arial"/>
        </w:rPr>
        <w:t>Don’t</w:t>
      </w:r>
      <w:proofErr w:type="gramEnd"/>
      <w:r w:rsidR="0010503C">
        <w:rPr>
          <w:rStyle w:val="A3"/>
          <w:rFonts w:ascii="Arial" w:hAnsi="Arial" w:cs="Arial"/>
        </w:rPr>
        <w:t xml:space="preserve"> carry your phone in your hand</w:t>
      </w:r>
      <w:r w:rsidR="003E1C79">
        <w:rPr>
          <w:rStyle w:val="A3"/>
          <w:rFonts w:ascii="Arial" w:hAnsi="Arial" w:cs="Arial"/>
        </w:rPr>
        <w:t xml:space="preserve"> but do have your panic alarm where you can reach it quickly.</w:t>
      </w:r>
      <w:r w:rsidR="0010503C">
        <w:rPr>
          <w:rStyle w:val="A3"/>
          <w:rFonts w:ascii="Arial" w:hAnsi="Arial" w:cs="Arial"/>
        </w:rPr>
        <w:t xml:space="preserve"> </w:t>
      </w:r>
      <w:r w:rsidR="00673B9B">
        <w:rPr>
          <w:rStyle w:val="A3"/>
          <w:rFonts w:ascii="Arial" w:hAnsi="Arial" w:cs="Arial"/>
        </w:rPr>
        <w:t>Always maintain spatial awareness</w:t>
      </w:r>
      <w:r w:rsidR="00E651B6">
        <w:rPr>
          <w:rStyle w:val="A3"/>
          <w:rFonts w:ascii="Arial" w:hAnsi="Arial" w:cs="Arial"/>
        </w:rPr>
        <w:t xml:space="preserve"> and walk with confidence. </w:t>
      </w:r>
      <w:r w:rsidR="00D05F5C">
        <w:rPr>
          <w:rStyle w:val="A3"/>
          <w:rFonts w:ascii="Arial" w:hAnsi="Arial" w:cs="Arial"/>
        </w:rPr>
        <w:t xml:space="preserve">When using public transport, sit near others; </w:t>
      </w:r>
      <w:proofErr w:type="gramStart"/>
      <w:r w:rsidR="00D05F5C">
        <w:rPr>
          <w:rStyle w:val="A3"/>
          <w:rFonts w:ascii="Arial" w:hAnsi="Arial" w:cs="Arial"/>
        </w:rPr>
        <w:t>don’t</w:t>
      </w:r>
      <w:proofErr w:type="gramEnd"/>
      <w:r w:rsidR="00D05F5C">
        <w:rPr>
          <w:rStyle w:val="A3"/>
          <w:rFonts w:ascii="Arial" w:hAnsi="Arial" w:cs="Arial"/>
        </w:rPr>
        <w:t xml:space="preserve"> fall asleep; and be wary of people crowding you</w:t>
      </w:r>
      <w:r w:rsidR="009A7A0C">
        <w:rPr>
          <w:rStyle w:val="A3"/>
          <w:rFonts w:ascii="Arial" w:hAnsi="Arial" w:cs="Arial"/>
        </w:rPr>
        <w:t xml:space="preserve"> (a typical pickpocket tactic). </w:t>
      </w:r>
      <w:r w:rsidR="00E651B6">
        <w:rPr>
          <w:rStyle w:val="A3"/>
          <w:rFonts w:ascii="Arial" w:hAnsi="Arial" w:cs="Arial"/>
        </w:rPr>
        <w:t>If you are going to collect your vehicle in a car park</w:t>
      </w:r>
      <w:r w:rsidR="00B2601F">
        <w:rPr>
          <w:rStyle w:val="A3"/>
          <w:rFonts w:ascii="Arial" w:hAnsi="Arial" w:cs="Arial"/>
        </w:rPr>
        <w:t>,</w:t>
      </w:r>
      <w:r w:rsidR="00E651B6">
        <w:rPr>
          <w:rStyle w:val="A3"/>
          <w:rFonts w:ascii="Arial" w:hAnsi="Arial" w:cs="Arial"/>
        </w:rPr>
        <w:t xml:space="preserve"> look around frequently; </w:t>
      </w:r>
      <w:proofErr w:type="gramStart"/>
      <w:r w:rsidR="00E651B6">
        <w:rPr>
          <w:rStyle w:val="A3"/>
          <w:rFonts w:ascii="Arial" w:hAnsi="Arial" w:cs="Arial"/>
        </w:rPr>
        <w:t>don’t</w:t>
      </w:r>
      <w:proofErr w:type="gramEnd"/>
      <w:r w:rsidR="00E651B6">
        <w:rPr>
          <w:rStyle w:val="A3"/>
          <w:rFonts w:ascii="Arial" w:hAnsi="Arial" w:cs="Arial"/>
        </w:rPr>
        <w:t xml:space="preserve"> be waylaid by anyone wanting to engage you in conversation; get in the vehicle and lock the doors</w:t>
      </w:r>
      <w:r w:rsidR="00140DEF">
        <w:rPr>
          <w:rStyle w:val="A3"/>
          <w:rFonts w:ascii="Arial" w:hAnsi="Arial" w:cs="Arial"/>
        </w:rPr>
        <w:t xml:space="preserve"> immediately</w:t>
      </w:r>
      <w:r w:rsidR="00E651B6">
        <w:rPr>
          <w:rStyle w:val="A3"/>
          <w:rFonts w:ascii="Arial" w:hAnsi="Arial" w:cs="Arial"/>
        </w:rPr>
        <w:t>.</w:t>
      </w:r>
      <w:r w:rsidR="00D05F5C">
        <w:rPr>
          <w:rStyle w:val="A3"/>
          <w:rFonts w:ascii="Arial" w:hAnsi="Arial" w:cs="Arial"/>
        </w:rPr>
        <w:t xml:space="preserve"> When</w:t>
      </w:r>
      <w:r w:rsidR="00E651B6">
        <w:rPr>
          <w:rStyle w:val="A3"/>
          <w:rFonts w:ascii="Arial" w:hAnsi="Arial" w:cs="Arial"/>
        </w:rPr>
        <w:t xml:space="preserve"> </w:t>
      </w:r>
      <w:proofErr w:type="gramStart"/>
      <w:r w:rsidR="00E651B6">
        <w:rPr>
          <w:rStyle w:val="A3"/>
          <w:rFonts w:ascii="Arial" w:hAnsi="Arial" w:cs="Arial"/>
        </w:rPr>
        <w:t>you’re</w:t>
      </w:r>
      <w:proofErr w:type="gramEnd"/>
      <w:r w:rsidR="00E651B6">
        <w:rPr>
          <w:rStyle w:val="A3"/>
          <w:rFonts w:ascii="Arial" w:hAnsi="Arial" w:cs="Arial"/>
        </w:rPr>
        <w:t xml:space="preserve"> </w:t>
      </w:r>
      <w:r w:rsidR="007F4075">
        <w:rPr>
          <w:rStyle w:val="A3"/>
          <w:rFonts w:ascii="Arial" w:hAnsi="Arial" w:cs="Arial"/>
        </w:rPr>
        <w:t xml:space="preserve">out </w:t>
      </w:r>
      <w:r w:rsidR="00E651B6">
        <w:rPr>
          <w:rStyle w:val="A3"/>
          <w:rFonts w:ascii="Arial" w:hAnsi="Arial" w:cs="Arial"/>
        </w:rPr>
        <w:t xml:space="preserve">alone, this is not </w:t>
      </w:r>
      <w:r w:rsidR="0010503C">
        <w:rPr>
          <w:rStyle w:val="A3"/>
          <w:rFonts w:ascii="Arial" w:hAnsi="Arial" w:cs="Arial"/>
        </w:rPr>
        <w:t>the</w:t>
      </w:r>
      <w:r w:rsidR="00E651B6">
        <w:rPr>
          <w:rStyle w:val="A3"/>
          <w:rFonts w:ascii="Arial" w:hAnsi="Arial" w:cs="Arial"/>
        </w:rPr>
        <w:t xml:space="preserve"> time to be a good Samaritan</w:t>
      </w:r>
      <w:r w:rsidR="0010503C">
        <w:rPr>
          <w:rStyle w:val="A3"/>
          <w:rFonts w:ascii="Arial" w:hAnsi="Arial" w:cs="Arial"/>
        </w:rPr>
        <w:t>. I</w:t>
      </w:r>
      <w:r w:rsidR="00E651B6">
        <w:rPr>
          <w:rStyle w:val="A3"/>
          <w:rFonts w:ascii="Arial" w:hAnsi="Arial" w:cs="Arial"/>
        </w:rPr>
        <w:t xml:space="preserve">t may be a ruse to distract you while someone else steals your shopping or </w:t>
      </w:r>
      <w:r w:rsidR="00674075">
        <w:rPr>
          <w:rStyle w:val="A3"/>
          <w:rFonts w:ascii="Arial" w:hAnsi="Arial" w:cs="Arial"/>
        </w:rPr>
        <w:t xml:space="preserve">worse still your </w:t>
      </w:r>
      <w:r w:rsidR="00E651B6">
        <w:rPr>
          <w:rStyle w:val="A3"/>
          <w:rFonts w:ascii="Arial" w:hAnsi="Arial" w:cs="Arial"/>
        </w:rPr>
        <w:t>vehicle</w:t>
      </w:r>
      <w:r w:rsidR="009F15FD">
        <w:rPr>
          <w:rStyle w:val="A3"/>
          <w:rFonts w:ascii="Arial" w:hAnsi="Arial" w:cs="Arial"/>
        </w:rPr>
        <w:t xml:space="preserve">. </w:t>
      </w:r>
      <w:r w:rsidR="00062DEB">
        <w:rPr>
          <w:rStyle w:val="A3"/>
          <w:rFonts w:ascii="Arial" w:hAnsi="Arial" w:cs="Arial"/>
        </w:rPr>
        <w:t xml:space="preserve">Take </w:t>
      </w:r>
      <w:r w:rsidR="00B2601F">
        <w:rPr>
          <w:rStyle w:val="A3"/>
          <w:rFonts w:ascii="Arial" w:hAnsi="Arial" w:cs="Arial"/>
        </w:rPr>
        <w:t>every precaution</w:t>
      </w:r>
      <w:r w:rsidR="00062DEB">
        <w:rPr>
          <w:rStyle w:val="A3"/>
          <w:rFonts w:ascii="Arial" w:hAnsi="Arial" w:cs="Arial"/>
        </w:rPr>
        <w:t xml:space="preserve"> to keep yourself safe.</w:t>
      </w:r>
    </w:p>
    <w:p w14:paraId="2D7B475F" w14:textId="77777777" w:rsidR="00AA2A6A" w:rsidRDefault="00AA2A6A" w:rsidP="00B144F1">
      <w:pPr>
        <w:spacing w:after="0"/>
        <w:rPr>
          <w:rStyle w:val="A3"/>
          <w:rFonts w:ascii="Arial" w:hAnsi="Arial" w:cs="Arial"/>
        </w:rPr>
      </w:pPr>
    </w:p>
    <w:p w14:paraId="2565F82D" w14:textId="77777777" w:rsidR="00825651" w:rsidRPr="00E27045" w:rsidRDefault="00825651" w:rsidP="00825651">
      <w:pPr>
        <w:spacing w:after="0"/>
        <w:rPr>
          <w:rStyle w:val="A3"/>
          <w:rFonts w:ascii="Arial" w:hAnsi="Arial" w:cs="Arial"/>
          <w:b/>
          <w:bCs/>
        </w:rPr>
      </w:pPr>
      <w:r w:rsidRPr="00E27045">
        <w:rPr>
          <w:rStyle w:val="A3"/>
          <w:rFonts w:ascii="Arial" w:hAnsi="Arial" w:cs="Arial"/>
          <w:b/>
          <w:bCs/>
        </w:rPr>
        <w:t>Proceeds of Crime Act 2002</w:t>
      </w:r>
    </w:p>
    <w:p w14:paraId="53EE8EC5" w14:textId="77777777" w:rsidR="00825651" w:rsidRDefault="00825651" w:rsidP="00825651">
      <w:pPr>
        <w:spacing w:after="0"/>
        <w:rPr>
          <w:rStyle w:val="A3"/>
          <w:rFonts w:ascii="Arial" w:hAnsi="Arial" w:cs="Arial"/>
        </w:rPr>
      </w:pPr>
      <w:r>
        <w:rPr>
          <w:rStyle w:val="A3"/>
          <w:rFonts w:ascii="Arial" w:hAnsi="Arial" w:cs="Arial"/>
        </w:rPr>
        <w:t>I have mentioned this legislation previously in CR5 and wondered to what extent it was being used. In their October edition of Our News, National Neighbourhood Watch reported that law enforcement had recovered £300m in criminal assets. New figures show that almost £50m taken from criminals was returned to their victims last year, a 165% increase on the previous year and the highest amount in half a decade.</w:t>
      </w:r>
    </w:p>
    <w:p w14:paraId="74B02AC7" w14:textId="77777777" w:rsidR="00825651" w:rsidRDefault="00825651" w:rsidP="00B144F1">
      <w:pPr>
        <w:spacing w:after="0"/>
        <w:rPr>
          <w:rStyle w:val="A3"/>
          <w:rFonts w:ascii="Arial" w:hAnsi="Arial" w:cs="Arial"/>
        </w:rPr>
      </w:pPr>
    </w:p>
    <w:p w14:paraId="79DC4F21" w14:textId="3237EB77" w:rsidR="00086EDA" w:rsidRPr="00086EDA" w:rsidRDefault="00C948A9" w:rsidP="00B144F1">
      <w:pPr>
        <w:spacing w:after="0"/>
        <w:rPr>
          <w:rStyle w:val="A3"/>
          <w:rFonts w:ascii="Arial" w:hAnsi="Arial" w:cs="Arial"/>
          <w:b/>
          <w:bCs/>
        </w:rPr>
      </w:pPr>
      <w:r>
        <w:rPr>
          <w:rStyle w:val="A3"/>
          <w:rFonts w:ascii="Arial" w:hAnsi="Arial" w:cs="Arial"/>
          <w:b/>
          <w:bCs/>
        </w:rPr>
        <w:t>Electrical Safety</w:t>
      </w:r>
    </w:p>
    <w:p w14:paraId="5774B0EB" w14:textId="782A0CC3" w:rsidR="00C948A9" w:rsidRDefault="00086EDA" w:rsidP="00C948A9">
      <w:pPr>
        <w:spacing w:after="0"/>
        <w:rPr>
          <w:rStyle w:val="A3"/>
          <w:rFonts w:ascii="Arial" w:hAnsi="Arial" w:cs="Arial"/>
        </w:rPr>
      </w:pPr>
      <w:r>
        <w:rPr>
          <w:rStyle w:val="A3"/>
          <w:rFonts w:ascii="Arial" w:hAnsi="Arial" w:cs="Arial"/>
        </w:rPr>
        <w:t>At our Crime Prevention Day on 11</w:t>
      </w:r>
      <w:r w:rsidRPr="00086EDA">
        <w:rPr>
          <w:rStyle w:val="A3"/>
          <w:rFonts w:ascii="Arial" w:hAnsi="Arial" w:cs="Arial"/>
          <w:vertAlign w:val="superscript"/>
        </w:rPr>
        <w:t>th</w:t>
      </w:r>
      <w:r>
        <w:rPr>
          <w:rStyle w:val="A3"/>
          <w:rFonts w:ascii="Arial" w:hAnsi="Arial" w:cs="Arial"/>
        </w:rPr>
        <w:t xml:space="preserve"> October, a speaker from the London Fire Brigade gave some useful </w:t>
      </w:r>
      <w:r w:rsidR="00D06895">
        <w:rPr>
          <w:rStyle w:val="A3"/>
          <w:rFonts w:ascii="Arial" w:hAnsi="Arial" w:cs="Arial"/>
        </w:rPr>
        <w:t>guidance</w:t>
      </w:r>
      <w:r>
        <w:rPr>
          <w:rStyle w:val="A3"/>
          <w:rFonts w:ascii="Arial" w:hAnsi="Arial" w:cs="Arial"/>
        </w:rPr>
        <w:t xml:space="preserve"> </w:t>
      </w:r>
      <w:r w:rsidR="00C948A9">
        <w:rPr>
          <w:rStyle w:val="A3"/>
          <w:rFonts w:ascii="Arial" w:hAnsi="Arial" w:cs="Arial"/>
        </w:rPr>
        <w:t>regarding Lithium-Ion</w:t>
      </w:r>
      <w:r>
        <w:rPr>
          <w:rStyle w:val="A3"/>
          <w:rFonts w:ascii="Arial" w:hAnsi="Arial" w:cs="Arial"/>
        </w:rPr>
        <w:t xml:space="preserve"> batteries</w:t>
      </w:r>
      <w:r w:rsidR="00C948A9">
        <w:rPr>
          <w:rStyle w:val="A3"/>
          <w:rFonts w:ascii="Arial" w:hAnsi="Arial" w:cs="Arial"/>
        </w:rPr>
        <w:t xml:space="preserve">, which </w:t>
      </w:r>
      <w:r>
        <w:rPr>
          <w:rStyle w:val="A3"/>
          <w:rFonts w:ascii="Arial" w:hAnsi="Arial" w:cs="Arial"/>
        </w:rPr>
        <w:t>are used to power thousands of everyday products</w:t>
      </w:r>
      <w:r w:rsidR="006E132A">
        <w:rPr>
          <w:rStyle w:val="A3"/>
          <w:rFonts w:ascii="Arial" w:hAnsi="Arial" w:cs="Arial"/>
        </w:rPr>
        <w:t xml:space="preserve">. </w:t>
      </w:r>
      <w:r w:rsidR="00C948A9">
        <w:rPr>
          <w:rStyle w:val="A3"/>
          <w:rFonts w:ascii="Arial" w:hAnsi="Arial" w:cs="Arial"/>
        </w:rPr>
        <w:t xml:space="preserve">As there was a lengthy article from the LFB in the November edition of CR5, I will not try to replicate any of the advice except for one aspect </w:t>
      </w:r>
      <w:r w:rsidR="00627866">
        <w:rPr>
          <w:rStyle w:val="A3"/>
          <w:rFonts w:ascii="Arial" w:hAnsi="Arial" w:cs="Arial"/>
        </w:rPr>
        <w:t xml:space="preserve">- </w:t>
      </w:r>
      <w:r w:rsidR="00C948A9">
        <w:rPr>
          <w:rStyle w:val="A3"/>
          <w:rFonts w:ascii="Arial" w:hAnsi="Arial" w:cs="Arial"/>
        </w:rPr>
        <w:t xml:space="preserve">relating to </w:t>
      </w:r>
      <w:r w:rsidR="00627866">
        <w:rPr>
          <w:rStyle w:val="A3"/>
          <w:rFonts w:ascii="Arial" w:hAnsi="Arial" w:cs="Arial"/>
        </w:rPr>
        <w:t>home</w:t>
      </w:r>
      <w:r w:rsidR="00C948A9">
        <w:rPr>
          <w:rStyle w:val="A3"/>
          <w:rFonts w:ascii="Arial" w:hAnsi="Arial" w:cs="Arial"/>
        </w:rPr>
        <w:t xml:space="preserve"> safety. </w:t>
      </w:r>
    </w:p>
    <w:p w14:paraId="37F97915" w14:textId="56D15274" w:rsidR="006E132A" w:rsidRDefault="00C948A9" w:rsidP="00C948A9">
      <w:pPr>
        <w:pStyle w:val="ListParagraph"/>
        <w:numPr>
          <w:ilvl w:val="0"/>
          <w:numId w:val="34"/>
        </w:numPr>
        <w:spacing w:after="0"/>
        <w:rPr>
          <w:rStyle w:val="A3"/>
          <w:rFonts w:ascii="Arial" w:hAnsi="Arial" w:cs="Arial"/>
        </w:rPr>
      </w:pPr>
      <w:r w:rsidRPr="00C948A9">
        <w:rPr>
          <w:rStyle w:val="A3"/>
          <w:rFonts w:ascii="Arial" w:hAnsi="Arial" w:cs="Arial"/>
        </w:rPr>
        <w:t>Never</w:t>
      </w:r>
      <w:r w:rsidR="006E132A" w:rsidRPr="00C948A9">
        <w:rPr>
          <w:rStyle w:val="A3"/>
          <w:rFonts w:ascii="Arial" w:hAnsi="Arial" w:cs="Arial"/>
        </w:rPr>
        <w:t xml:space="preserve"> store or charge anything that uses L-Ion batteries on your </w:t>
      </w:r>
      <w:r w:rsidR="009F15FD">
        <w:rPr>
          <w:rStyle w:val="A3"/>
          <w:rFonts w:ascii="Arial" w:hAnsi="Arial" w:cs="Arial"/>
        </w:rPr>
        <w:t xml:space="preserve">fire </w:t>
      </w:r>
      <w:r w:rsidR="006E132A" w:rsidRPr="00C948A9">
        <w:rPr>
          <w:rStyle w:val="A3"/>
          <w:rFonts w:ascii="Arial" w:hAnsi="Arial" w:cs="Arial"/>
        </w:rPr>
        <w:t xml:space="preserve">escape routes, including internal communal areas </w:t>
      </w:r>
      <w:r w:rsidR="009F15FD">
        <w:rPr>
          <w:rStyle w:val="A3"/>
          <w:rFonts w:ascii="Arial" w:hAnsi="Arial" w:cs="Arial"/>
        </w:rPr>
        <w:t xml:space="preserve">such as </w:t>
      </w:r>
      <w:r w:rsidR="006E132A" w:rsidRPr="00C948A9">
        <w:rPr>
          <w:rStyle w:val="A3"/>
          <w:rFonts w:ascii="Arial" w:hAnsi="Arial" w:cs="Arial"/>
        </w:rPr>
        <w:t>hallways, landings, balconies.</w:t>
      </w:r>
    </w:p>
    <w:p w14:paraId="454E8DC8" w14:textId="77777777" w:rsidR="00C948A9" w:rsidRPr="00C948A9" w:rsidRDefault="00C948A9" w:rsidP="00C948A9">
      <w:pPr>
        <w:pStyle w:val="ListParagraph"/>
        <w:spacing w:after="0"/>
        <w:ind w:left="360"/>
        <w:rPr>
          <w:rStyle w:val="A3"/>
          <w:rFonts w:ascii="Arial" w:hAnsi="Arial" w:cs="Arial"/>
        </w:rPr>
      </w:pPr>
    </w:p>
    <w:p w14:paraId="2536654E" w14:textId="1C52448E" w:rsidR="00C017A9" w:rsidRPr="00C948A9" w:rsidRDefault="00C017A9" w:rsidP="00C948A9">
      <w:pPr>
        <w:spacing w:after="0"/>
        <w:rPr>
          <w:rStyle w:val="A3"/>
          <w:rFonts w:ascii="Arial" w:hAnsi="Arial" w:cs="Arial"/>
        </w:rPr>
      </w:pPr>
      <w:r w:rsidRPr="00C948A9">
        <w:rPr>
          <w:rStyle w:val="A3"/>
          <w:rFonts w:ascii="Arial" w:hAnsi="Arial" w:cs="Arial"/>
        </w:rPr>
        <w:t>If you watch the film on the LFB web site of an e-bike self-combusting, you will see the area very rapidly fills with smoke</w:t>
      </w:r>
      <w:r w:rsidR="00E25124" w:rsidRPr="00C948A9">
        <w:rPr>
          <w:rStyle w:val="A3"/>
          <w:rFonts w:ascii="Arial" w:hAnsi="Arial" w:cs="Arial"/>
        </w:rPr>
        <w:t>,</w:t>
      </w:r>
      <w:r w:rsidR="003A4179" w:rsidRPr="00C948A9">
        <w:rPr>
          <w:rStyle w:val="A3"/>
          <w:rFonts w:ascii="Arial" w:hAnsi="Arial" w:cs="Arial"/>
        </w:rPr>
        <w:t xml:space="preserve"> so a</w:t>
      </w:r>
      <w:r w:rsidRPr="00C948A9">
        <w:rPr>
          <w:rStyle w:val="A3"/>
          <w:rFonts w:ascii="Arial" w:hAnsi="Arial" w:cs="Arial"/>
        </w:rPr>
        <w:t>nyone in the vicinity could soon be overcome and collapse before being able to escape the fir</w:t>
      </w:r>
      <w:r w:rsidR="00140DEF" w:rsidRPr="00C948A9">
        <w:rPr>
          <w:rStyle w:val="A3"/>
          <w:rFonts w:ascii="Arial" w:hAnsi="Arial" w:cs="Arial"/>
        </w:rPr>
        <w:t>e or be rescued</w:t>
      </w:r>
      <w:r w:rsidRPr="00C948A9">
        <w:rPr>
          <w:rStyle w:val="A3"/>
          <w:rFonts w:ascii="Arial" w:hAnsi="Arial" w:cs="Arial"/>
        </w:rPr>
        <w:t xml:space="preserve">. </w:t>
      </w:r>
    </w:p>
    <w:p w14:paraId="7EA2AED7" w14:textId="77734F49" w:rsidR="00086EDA" w:rsidRDefault="00086EDA" w:rsidP="00FB0103">
      <w:pPr>
        <w:spacing w:after="0"/>
        <w:rPr>
          <w:rStyle w:val="A3"/>
          <w:rFonts w:ascii="Arial" w:hAnsi="Arial" w:cs="Arial"/>
        </w:rPr>
      </w:pPr>
      <w:r>
        <w:rPr>
          <w:rStyle w:val="A3"/>
          <w:rFonts w:ascii="Arial" w:hAnsi="Arial" w:cs="Arial"/>
        </w:rPr>
        <w:t xml:space="preserve">. </w:t>
      </w:r>
    </w:p>
    <w:p w14:paraId="388E6C8F" w14:textId="77777777" w:rsidR="005E2348" w:rsidRPr="005E2348" w:rsidRDefault="005E2348" w:rsidP="00FB0103">
      <w:pPr>
        <w:spacing w:after="0"/>
        <w:rPr>
          <w:rStyle w:val="A3"/>
          <w:rFonts w:ascii="Arial" w:hAnsi="Arial" w:cs="Arial"/>
          <w:b/>
          <w:bCs/>
        </w:rPr>
      </w:pPr>
      <w:r w:rsidRPr="005E2348">
        <w:rPr>
          <w:rStyle w:val="A3"/>
          <w:rFonts w:ascii="Arial" w:hAnsi="Arial" w:cs="Arial"/>
          <w:b/>
          <w:bCs/>
        </w:rPr>
        <w:t>Fake Vehicle Registration</w:t>
      </w:r>
    </w:p>
    <w:p w14:paraId="50228888" w14:textId="6547E265" w:rsidR="005E2348" w:rsidRDefault="005E2348" w:rsidP="00FB0103">
      <w:pPr>
        <w:spacing w:after="0"/>
        <w:rPr>
          <w:rStyle w:val="A3"/>
          <w:rFonts w:ascii="Arial" w:hAnsi="Arial" w:cs="Arial"/>
        </w:rPr>
      </w:pPr>
      <w:r>
        <w:rPr>
          <w:rStyle w:val="A3"/>
          <w:rFonts w:ascii="Arial" w:hAnsi="Arial" w:cs="Arial"/>
        </w:rPr>
        <w:t xml:space="preserve">Morning TV highlighted how easy it is for criminals to register a vehicle with the DVLA using an innocent party’s name and address without the requirement for ID checks. The first </w:t>
      </w:r>
      <w:r w:rsidR="00E25124">
        <w:rPr>
          <w:rStyle w:val="A3"/>
          <w:rFonts w:ascii="Arial" w:hAnsi="Arial" w:cs="Arial"/>
        </w:rPr>
        <w:t xml:space="preserve">that </w:t>
      </w:r>
      <w:r>
        <w:rPr>
          <w:rStyle w:val="A3"/>
          <w:rFonts w:ascii="Arial" w:hAnsi="Arial" w:cs="Arial"/>
        </w:rPr>
        <w:t>the ‘victim’ knows about it is when penalty charge notices come through their letter box. The advice was to notify the DVLA and Action Fraud</w:t>
      </w:r>
      <w:r w:rsidR="00450C2B">
        <w:rPr>
          <w:rStyle w:val="A3"/>
          <w:rFonts w:ascii="Arial" w:hAnsi="Arial" w:cs="Arial"/>
        </w:rPr>
        <w:t xml:space="preserve"> immediately</w:t>
      </w:r>
      <w:r>
        <w:rPr>
          <w:rStyle w:val="A3"/>
          <w:rFonts w:ascii="Arial" w:hAnsi="Arial" w:cs="Arial"/>
        </w:rPr>
        <w:t xml:space="preserve">. </w:t>
      </w:r>
      <w:r w:rsidR="00140DEF">
        <w:rPr>
          <w:rStyle w:val="A3"/>
          <w:rFonts w:ascii="Arial" w:hAnsi="Arial" w:cs="Arial"/>
        </w:rPr>
        <w:t>However, i</w:t>
      </w:r>
      <w:r>
        <w:rPr>
          <w:rStyle w:val="A3"/>
          <w:rFonts w:ascii="Arial" w:hAnsi="Arial" w:cs="Arial"/>
        </w:rPr>
        <w:t>n the case featured</w:t>
      </w:r>
      <w:r w:rsidR="00140DEF">
        <w:rPr>
          <w:rStyle w:val="A3"/>
          <w:rFonts w:ascii="Arial" w:hAnsi="Arial" w:cs="Arial"/>
        </w:rPr>
        <w:t>,</w:t>
      </w:r>
      <w:r>
        <w:rPr>
          <w:rStyle w:val="A3"/>
          <w:rFonts w:ascii="Arial" w:hAnsi="Arial" w:cs="Arial"/>
        </w:rPr>
        <w:t xml:space="preserve"> the victim did all this and </w:t>
      </w:r>
      <w:r w:rsidRPr="00C948A9">
        <w:rPr>
          <w:rStyle w:val="A3"/>
          <w:rFonts w:ascii="Arial" w:hAnsi="Arial" w:cs="Arial"/>
        </w:rPr>
        <w:t>more</w:t>
      </w:r>
      <w:r w:rsidR="00C948A9">
        <w:rPr>
          <w:rStyle w:val="A3"/>
          <w:rFonts w:ascii="Arial" w:hAnsi="Arial" w:cs="Arial"/>
        </w:rPr>
        <w:t>,</w:t>
      </w:r>
      <w:r>
        <w:rPr>
          <w:rStyle w:val="A3"/>
          <w:rFonts w:ascii="Arial" w:hAnsi="Arial" w:cs="Arial"/>
        </w:rPr>
        <w:t xml:space="preserve"> but no action was taken. DVLA records showed he was </w:t>
      </w:r>
      <w:r w:rsidR="00337A6A">
        <w:rPr>
          <w:rStyle w:val="A3"/>
          <w:rFonts w:ascii="Arial" w:hAnsi="Arial" w:cs="Arial"/>
        </w:rPr>
        <w:t>(</w:t>
      </w:r>
      <w:r>
        <w:rPr>
          <w:rStyle w:val="A3"/>
          <w:rFonts w:ascii="Arial" w:hAnsi="Arial" w:cs="Arial"/>
        </w:rPr>
        <w:t>falsely</w:t>
      </w:r>
      <w:r w:rsidR="00337A6A">
        <w:rPr>
          <w:rStyle w:val="A3"/>
          <w:rFonts w:ascii="Arial" w:hAnsi="Arial" w:cs="Arial"/>
        </w:rPr>
        <w:t>)</w:t>
      </w:r>
      <w:r>
        <w:rPr>
          <w:rStyle w:val="A3"/>
          <w:rFonts w:ascii="Arial" w:hAnsi="Arial" w:cs="Arial"/>
        </w:rPr>
        <w:t xml:space="preserve"> registered with nine vehicles!</w:t>
      </w:r>
    </w:p>
    <w:p w14:paraId="6D52F147" w14:textId="77777777" w:rsidR="009733AA" w:rsidRDefault="009733AA" w:rsidP="009733AA">
      <w:pPr>
        <w:spacing w:after="0"/>
        <w:rPr>
          <w:rStyle w:val="A3"/>
          <w:rFonts w:ascii="Arial" w:hAnsi="Arial" w:cs="Arial"/>
          <w:b/>
          <w:bCs/>
        </w:rPr>
      </w:pPr>
    </w:p>
    <w:p w14:paraId="2BA04E66" w14:textId="6C17EFAF" w:rsidR="009733AA" w:rsidRPr="00302D79" w:rsidRDefault="009733AA" w:rsidP="009733AA">
      <w:pPr>
        <w:spacing w:after="0"/>
        <w:rPr>
          <w:rStyle w:val="A3"/>
          <w:rFonts w:ascii="Arial" w:hAnsi="Arial" w:cs="Arial"/>
          <w:b/>
          <w:bCs/>
        </w:rPr>
      </w:pPr>
      <w:r w:rsidRPr="00302D79">
        <w:rPr>
          <w:rStyle w:val="A3"/>
          <w:rFonts w:ascii="Arial" w:hAnsi="Arial" w:cs="Arial"/>
          <w:b/>
          <w:bCs/>
        </w:rPr>
        <w:t>Street Doctors</w:t>
      </w:r>
    </w:p>
    <w:p w14:paraId="3FEC6CD5" w14:textId="77777777" w:rsidR="009733AA" w:rsidRDefault="009733AA" w:rsidP="009733AA">
      <w:pPr>
        <w:spacing w:after="0"/>
        <w:rPr>
          <w:rStyle w:val="A3"/>
          <w:rFonts w:ascii="Arial" w:hAnsi="Arial" w:cs="Arial"/>
        </w:rPr>
      </w:pPr>
      <w:r>
        <w:rPr>
          <w:rStyle w:val="A3"/>
          <w:rFonts w:ascii="Arial" w:hAnsi="Arial" w:cs="Arial"/>
        </w:rPr>
        <w:t xml:space="preserve">They are an award-winning charity founded in 2008 by medical students in Liverpool. Their aim is to tackle youth violence and its consequences by equipping young people with the skills and confidence to provide first aid in emergency situations </w:t>
      </w:r>
      <w:proofErr w:type="spellStart"/>
      <w:r>
        <w:rPr>
          <w:rStyle w:val="A3"/>
          <w:rFonts w:ascii="Arial" w:hAnsi="Arial" w:cs="Arial"/>
        </w:rPr>
        <w:t>eg</w:t>
      </w:r>
      <w:proofErr w:type="spellEnd"/>
      <w:r>
        <w:rPr>
          <w:rStyle w:val="A3"/>
          <w:rFonts w:ascii="Arial" w:hAnsi="Arial" w:cs="Arial"/>
        </w:rPr>
        <w:t xml:space="preserve"> a stabbing. The training includes emergency first aid, understanding violence, and peer-to-peer training. The lessons are led by student doctors, </w:t>
      </w:r>
      <w:proofErr w:type="gramStart"/>
      <w:r>
        <w:rPr>
          <w:rStyle w:val="A3"/>
          <w:rFonts w:ascii="Arial" w:hAnsi="Arial" w:cs="Arial"/>
        </w:rPr>
        <w:t>nurses</w:t>
      </w:r>
      <w:proofErr w:type="gramEnd"/>
      <w:r>
        <w:rPr>
          <w:rStyle w:val="A3"/>
          <w:rFonts w:ascii="Arial" w:hAnsi="Arial" w:cs="Arial"/>
        </w:rPr>
        <w:t xml:space="preserve"> and paramedics, fostering a relatable learning environment. The organisation now trains around 13,500 young people each year. For more information on how to get involved, visit their official website at StreetDoctors.org</w:t>
      </w:r>
    </w:p>
    <w:p w14:paraId="58FDD053" w14:textId="77777777" w:rsidR="009A7A0C" w:rsidRDefault="009A7A0C" w:rsidP="00FB0103">
      <w:pPr>
        <w:spacing w:after="0"/>
        <w:rPr>
          <w:rStyle w:val="A3"/>
          <w:rFonts w:ascii="Arial" w:hAnsi="Arial" w:cs="Arial"/>
        </w:rPr>
      </w:pPr>
    </w:p>
    <w:p w14:paraId="6F0DB82F" w14:textId="28CCEF1C" w:rsidR="00E27045" w:rsidRDefault="00B4761B" w:rsidP="00FB0103">
      <w:pPr>
        <w:spacing w:after="0"/>
        <w:rPr>
          <w:rStyle w:val="A3"/>
          <w:rFonts w:ascii="Arial" w:hAnsi="Arial" w:cs="Arial"/>
        </w:rPr>
      </w:pPr>
      <w:r>
        <w:rPr>
          <w:rStyle w:val="A3"/>
          <w:rFonts w:ascii="Arial" w:hAnsi="Arial" w:cs="Arial"/>
        </w:rPr>
        <w:t xml:space="preserve">Another year will soon be </w:t>
      </w:r>
      <w:r w:rsidR="007E3C8B">
        <w:rPr>
          <w:rStyle w:val="A3"/>
          <w:rFonts w:ascii="Arial" w:hAnsi="Arial" w:cs="Arial"/>
        </w:rPr>
        <w:t>ending</w:t>
      </w:r>
      <w:r>
        <w:rPr>
          <w:rStyle w:val="A3"/>
          <w:rFonts w:ascii="Arial" w:hAnsi="Arial" w:cs="Arial"/>
        </w:rPr>
        <w:t>. Thank you to all those who took the time to read my CR5 articles. I hope they provoked some thought and conversation. May I wish you all a happy and crime free Christmas.</w:t>
      </w:r>
    </w:p>
    <w:p w14:paraId="16FC8A43" w14:textId="77777777" w:rsidR="00627866" w:rsidRDefault="00627866" w:rsidP="009606F6">
      <w:pPr>
        <w:spacing w:after="0" w:line="240" w:lineRule="auto"/>
        <w:rPr>
          <w:rStyle w:val="A3"/>
          <w:rFonts w:ascii="Arial" w:hAnsi="Arial" w:cs="Arial"/>
          <w:i/>
          <w:iCs/>
        </w:rPr>
      </w:pPr>
    </w:p>
    <w:p w14:paraId="15A7EDAC" w14:textId="00389D70" w:rsidR="009606F6" w:rsidRDefault="009606F6" w:rsidP="009606F6">
      <w:pPr>
        <w:spacing w:after="0" w:line="240" w:lineRule="auto"/>
        <w:rPr>
          <w:rStyle w:val="A3"/>
          <w:rFonts w:ascii="Arial" w:hAnsi="Arial" w:cs="Arial"/>
          <w:i/>
          <w:iCs/>
        </w:rPr>
      </w:pPr>
      <w:r w:rsidRPr="00EE563E">
        <w:rPr>
          <w:rStyle w:val="A3"/>
          <w:rFonts w:ascii="Arial" w:hAnsi="Arial" w:cs="Arial"/>
          <w:i/>
          <w:iCs/>
        </w:rPr>
        <w:t xml:space="preserve">Disclaimer: the opinions expressed in this article are </w:t>
      </w:r>
      <w:r>
        <w:rPr>
          <w:rStyle w:val="A3"/>
          <w:rFonts w:ascii="Arial" w:hAnsi="Arial" w:cs="Arial"/>
          <w:i/>
          <w:iCs/>
        </w:rPr>
        <w:t>entirely</w:t>
      </w:r>
      <w:r w:rsidRPr="00EE563E">
        <w:rPr>
          <w:rStyle w:val="A3"/>
          <w:rFonts w:ascii="Arial" w:hAnsi="Arial" w:cs="Arial"/>
          <w:i/>
          <w:iCs/>
        </w:rPr>
        <w:t xml:space="preserve"> my own and do not </w:t>
      </w:r>
      <w:r>
        <w:rPr>
          <w:rStyle w:val="A3"/>
          <w:rFonts w:ascii="Arial" w:hAnsi="Arial" w:cs="Arial"/>
          <w:i/>
          <w:iCs/>
        </w:rPr>
        <w:t xml:space="preserve">necessarily </w:t>
      </w:r>
      <w:r w:rsidRPr="00EE563E">
        <w:rPr>
          <w:rStyle w:val="A3"/>
          <w:rFonts w:ascii="Arial" w:hAnsi="Arial" w:cs="Arial"/>
          <w:i/>
          <w:iCs/>
        </w:rPr>
        <w:t>reflect either the views or policies of CB</w:t>
      </w:r>
      <w:r>
        <w:rPr>
          <w:rStyle w:val="A3"/>
          <w:rFonts w:ascii="Arial" w:hAnsi="Arial" w:cs="Arial"/>
          <w:i/>
          <w:iCs/>
        </w:rPr>
        <w:t>N</w:t>
      </w:r>
      <w:r w:rsidRPr="00EE563E">
        <w:rPr>
          <w:rStyle w:val="A3"/>
          <w:rFonts w:ascii="Arial" w:hAnsi="Arial" w:cs="Arial"/>
          <w:i/>
          <w:iCs/>
        </w:rPr>
        <w:t>WA</w:t>
      </w:r>
    </w:p>
    <w:p w14:paraId="6655A611" w14:textId="77777777" w:rsidR="009606F6" w:rsidRDefault="009606F6" w:rsidP="009606F6">
      <w:pPr>
        <w:spacing w:after="0" w:line="240" w:lineRule="auto"/>
        <w:rPr>
          <w:rStyle w:val="A3"/>
          <w:rFonts w:ascii="Arial" w:hAnsi="Arial" w:cs="Arial"/>
        </w:rPr>
      </w:pPr>
    </w:p>
    <w:p w14:paraId="7ED0B80F" w14:textId="77777777" w:rsidR="009606F6" w:rsidRPr="006B6C57" w:rsidRDefault="009606F6" w:rsidP="009606F6">
      <w:pPr>
        <w:spacing w:after="0" w:line="240" w:lineRule="auto"/>
        <w:rPr>
          <w:rStyle w:val="A3"/>
          <w:rFonts w:ascii="Arial" w:hAnsi="Arial" w:cs="Arial"/>
          <w:b/>
          <w:bCs/>
        </w:rPr>
      </w:pPr>
      <w:r>
        <w:rPr>
          <w:rStyle w:val="A3"/>
          <w:rFonts w:ascii="Arial" w:hAnsi="Arial" w:cs="Arial"/>
        </w:rPr>
        <w:tab/>
        <w:t>Julian Roche</w:t>
      </w:r>
    </w:p>
    <w:p w14:paraId="52370619" w14:textId="77777777" w:rsidR="00EE7C27" w:rsidRDefault="00EE7C27" w:rsidP="00892924">
      <w:pPr>
        <w:spacing w:after="0" w:line="240" w:lineRule="auto"/>
        <w:rPr>
          <w:rStyle w:val="A3"/>
          <w:rFonts w:ascii="Arial" w:hAnsi="Arial" w:cs="Arial"/>
          <w:b/>
          <w:bCs/>
        </w:rPr>
      </w:pPr>
    </w:p>
    <w:p w14:paraId="4D414995" w14:textId="77777777" w:rsidR="002B461B" w:rsidRDefault="002B461B" w:rsidP="00892924">
      <w:pPr>
        <w:spacing w:after="0" w:line="240" w:lineRule="auto"/>
        <w:rPr>
          <w:rStyle w:val="A3"/>
          <w:rFonts w:ascii="Arial" w:hAnsi="Arial" w:cs="Arial"/>
          <w:b/>
          <w:bCs/>
        </w:rPr>
      </w:pPr>
    </w:p>
    <w:p w14:paraId="045E0849" w14:textId="77777777" w:rsidR="002B461B" w:rsidRDefault="002B461B" w:rsidP="00892924">
      <w:pPr>
        <w:spacing w:after="0" w:line="240" w:lineRule="auto"/>
        <w:rPr>
          <w:rStyle w:val="A3"/>
          <w:rFonts w:ascii="Arial" w:hAnsi="Arial" w:cs="Arial"/>
          <w:b/>
          <w:bCs/>
        </w:rPr>
      </w:pPr>
    </w:p>
    <w:p w14:paraId="43D1E8AD" w14:textId="77777777" w:rsidR="002B461B" w:rsidRDefault="002B461B" w:rsidP="00892924">
      <w:pPr>
        <w:spacing w:after="0" w:line="240" w:lineRule="auto"/>
        <w:rPr>
          <w:rStyle w:val="A3"/>
          <w:rFonts w:ascii="Arial" w:hAnsi="Arial" w:cs="Arial"/>
          <w:b/>
          <w:bCs/>
        </w:rPr>
      </w:pPr>
    </w:p>
    <w:sectPr w:rsidR="002B461B" w:rsidSect="00E16886">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mber">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578"/>
    <w:multiLevelType w:val="hybridMultilevel"/>
    <w:tmpl w:val="332EC2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133B98"/>
    <w:multiLevelType w:val="hybridMultilevel"/>
    <w:tmpl w:val="D0307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5F6EDB"/>
    <w:multiLevelType w:val="hybridMultilevel"/>
    <w:tmpl w:val="87E4D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742525"/>
    <w:multiLevelType w:val="hybridMultilevel"/>
    <w:tmpl w:val="65525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303F05"/>
    <w:multiLevelType w:val="multilevel"/>
    <w:tmpl w:val="A6242C24"/>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900"/>
        </w:tabs>
        <w:ind w:left="900" w:hanging="360"/>
      </w:pPr>
      <w:rPr>
        <w:rFonts w:ascii="Wingdings" w:hAnsi="Wingdings" w:hint="default"/>
        <w:sz w:val="20"/>
      </w:rPr>
    </w:lvl>
    <w:lvl w:ilvl="4" w:tentative="1">
      <w:start w:val="1"/>
      <w:numFmt w:val="bullet"/>
      <w:lvlText w:val=""/>
      <w:lvlJc w:val="left"/>
      <w:pPr>
        <w:tabs>
          <w:tab w:val="num" w:pos="1620"/>
        </w:tabs>
        <w:ind w:left="1620" w:hanging="360"/>
      </w:pPr>
      <w:rPr>
        <w:rFonts w:ascii="Wingdings" w:hAnsi="Wingdings" w:hint="default"/>
        <w:sz w:val="20"/>
      </w:rPr>
    </w:lvl>
    <w:lvl w:ilvl="5" w:tentative="1">
      <w:start w:val="1"/>
      <w:numFmt w:val="bullet"/>
      <w:lvlText w:val=""/>
      <w:lvlJc w:val="left"/>
      <w:pPr>
        <w:tabs>
          <w:tab w:val="num" w:pos="2340"/>
        </w:tabs>
        <w:ind w:left="2340" w:hanging="360"/>
      </w:pPr>
      <w:rPr>
        <w:rFonts w:ascii="Wingdings" w:hAnsi="Wingdings" w:hint="default"/>
        <w:sz w:val="20"/>
      </w:rPr>
    </w:lvl>
    <w:lvl w:ilvl="6" w:tentative="1">
      <w:start w:val="1"/>
      <w:numFmt w:val="bullet"/>
      <w:lvlText w:val=""/>
      <w:lvlJc w:val="left"/>
      <w:pPr>
        <w:tabs>
          <w:tab w:val="num" w:pos="3060"/>
        </w:tabs>
        <w:ind w:left="3060" w:hanging="360"/>
      </w:pPr>
      <w:rPr>
        <w:rFonts w:ascii="Wingdings" w:hAnsi="Wingdings" w:hint="default"/>
        <w:sz w:val="20"/>
      </w:rPr>
    </w:lvl>
    <w:lvl w:ilvl="7" w:tentative="1">
      <w:start w:val="1"/>
      <w:numFmt w:val="bullet"/>
      <w:lvlText w:val=""/>
      <w:lvlJc w:val="left"/>
      <w:pPr>
        <w:tabs>
          <w:tab w:val="num" w:pos="3780"/>
        </w:tabs>
        <w:ind w:left="3780" w:hanging="360"/>
      </w:pPr>
      <w:rPr>
        <w:rFonts w:ascii="Wingdings" w:hAnsi="Wingdings" w:hint="default"/>
        <w:sz w:val="20"/>
      </w:rPr>
    </w:lvl>
    <w:lvl w:ilvl="8" w:tentative="1">
      <w:start w:val="1"/>
      <w:numFmt w:val="bullet"/>
      <w:lvlText w:val=""/>
      <w:lvlJc w:val="left"/>
      <w:pPr>
        <w:tabs>
          <w:tab w:val="num" w:pos="4500"/>
        </w:tabs>
        <w:ind w:left="4500" w:hanging="360"/>
      </w:pPr>
      <w:rPr>
        <w:rFonts w:ascii="Wingdings" w:hAnsi="Wingdings" w:hint="default"/>
        <w:sz w:val="20"/>
      </w:rPr>
    </w:lvl>
  </w:abstractNum>
  <w:abstractNum w:abstractNumId="5" w15:restartNumberingAfterBreak="0">
    <w:nsid w:val="1FCA4EFD"/>
    <w:multiLevelType w:val="hybridMultilevel"/>
    <w:tmpl w:val="A0D0DE0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132321"/>
    <w:multiLevelType w:val="hybridMultilevel"/>
    <w:tmpl w:val="B080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3254B"/>
    <w:multiLevelType w:val="hybridMultilevel"/>
    <w:tmpl w:val="E87E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17BE1"/>
    <w:multiLevelType w:val="hybridMultilevel"/>
    <w:tmpl w:val="53B0F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942930"/>
    <w:multiLevelType w:val="hybridMultilevel"/>
    <w:tmpl w:val="A3BC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D4639"/>
    <w:multiLevelType w:val="multilevel"/>
    <w:tmpl w:val="822C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467D5"/>
    <w:multiLevelType w:val="hybridMultilevel"/>
    <w:tmpl w:val="3F982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8688E"/>
    <w:multiLevelType w:val="hybridMultilevel"/>
    <w:tmpl w:val="D3DE9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0E35EC"/>
    <w:multiLevelType w:val="hybridMultilevel"/>
    <w:tmpl w:val="C6CA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65904"/>
    <w:multiLevelType w:val="hybridMultilevel"/>
    <w:tmpl w:val="7B4ED890"/>
    <w:lvl w:ilvl="0" w:tplc="08090001">
      <w:start w:val="1"/>
      <w:numFmt w:val="bullet"/>
      <w:lvlText w:val=""/>
      <w:lvlJc w:val="left"/>
      <w:pPr>
        <w:ind w:left="360" w:hanging="360"/>
      </w:pPr>
      <w:rPr>
        <w:rFonts w:ascii="Symbol" w:hAnsi="Symbol" w:hint="default"/>
      </w:rPr>
    </w:lvl>
    <w:lvl w:ilvl="1" w:tplc="EFA63224">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FC02B2"/>
    <w:multiLevelType w:val="hybridMultilevel"/>
    <w:tmpl w:val="29AAA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D4119D"/>
    <w:multiLevelType w:val="hybridMultilevel"/>
    <w:tmpl w:val="E396B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A22BE5"/>
    <w:multiLevelType w:val="hybridMultilevel"/>
    <w:tmpl w:val="3CE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E156B"/>
    <w:multiLevelType w:val="hybridMultilevel"/>
    <w:tmpl w:val="9AB6A2D0"/>
    <w:lvl w:ilvl="0" w:tplc="AF2EE67C">
      <w:start w:val="1"/>
      <w:numFmt w:val="bullet"/>
      <w:lvlText w:val="•"/>
      <w:lvlJc w:val="left"/>
      <w:pPr>
        <w:tabs>
          <w:tab w:val="num" w:pos="720"/>
        </w:tabs>
        <w:ind w:left="720" w:hanging="360"/>
      </w:pPr>
      <w:rPr>
        <w:rFonts w:ascii="Arial" w:hAnsi="Arial" w:hint="default"/>
      </w:rPr>
    </w:lvl>
    <w:lvl w:ilvl="1" w:tplc="A77CDE22" w:tentative="1">
      <w:start w:val="1"/>
      <w:numFmt w:val="bullet"/>
      <w:lvlText w:val="•"/>
      <w:lvlJc w:val="left"/>
      <w:pPr>
        <w:tabs>
          <w:tab w:val="num" w:pos="1440"/>
        </w:tabs>
        <w:ind w:left="1440" w:hanging="360"/>
      </w:pPr>
      <w:rPr>
        <w:rFonts w:ascii="Arial" w:hAnsi="Arial" w:hint="default"/>
      </w:rPr>
    </w:lvl>
    <w:lvl w:ilvl="2" w:tplc="7850234E" w:tentative="1">
      <w:start w:val="1"/>
      <w:numFmt w:val="bullet"/>
      <w:lvlText w:val="•"/>
      <w:lvlJc w:val="left"/>
      <w:pPr>
        <w:tabs>
          <w:tab w:val="num" w:pos="2160"/>
        </w:tabs>
        <w:ind w:left="2160" w:hanging="360"/>
      </w:pPr>
      <w:rPr>
        <w:rFonts w:ascii="Arial" w:hAnsi="Arial" w:hint="default"/>
      </w:rPr>
    </w:lvl>
    <w:lvl w:ilvl="3" w:tplc="BCA22776" w:tentative="1">
      <w:start w:val="1"/>
      <w:numFmt w:val="bullet"/>
      <w:lvlText w:val="•"/>
      <w:lvlJc w:val="left"/>
      <w:pPr>
        <w:tabs>
          <w:tab w:val="num" w:pos="2880"/>
        </w:tabs>
        <w:ind w:left="2880" w:hanging="360"/>
      </w:pPr>
      <w:rPr>
        <w:rFonts w:ascii="Arial" w:hAnsi="Arial" w:hint="default"/>
      </w:rPr>
    </w:lvl>
    <w:lvl w:ilvl="4" w:tplc="204683EA" w:tentative="1">
      <w:start w:val="1"/>
      <w:numFmt w:val="bullet"/>
      <w:lvlText w:val="•"/>
      <w:lvlJc w:val="left"/>
      <w:pPr>
        <w:tabs>
          <w:tab w:val="num" w:pos="3600"/>
        </w:tabs>
        <w:ind w:left="3600" w:hanging="360"/>
      </w:pPr>
      <w:rPr>
        <w:rFonts w:ascii="Arial" w:hAnsi="Arial" w:hint="default"/>
      </w:rPr>
    </w:lvl>
    <w:lvl w:ilvl="5" w:tplc="176E4566" w:tentative="1">
      <w:start w:val="1"/>
      <w:numFmt w:val="bullet"/>
      <w:lvlText w:val="•"/>
      <w:lvlJc w:val="left"/>
      <w:pPr>
        <w:tabs>
          <w:tab w:val="num" w:pos="4320"/>
        </w:tabs>
        <w:ind w:left="4320" w:hanging="360"/>
      </w:pPr>
      <w:rPr>
        <w:rFonts w:ascii="Arial" w:hAnsi="Arial" w:hint="default"/>
      </w:rPr>
    </w:lvl>
    <w:lvl w:ilvl="6" w:tplc="D0D05206" w:tentative="1">
      <w:start w:val="1"/>
      <w:numFmt w:val="bullet"/>
      <w:lvlText w:val="•"/>
      <w:lvlJc w:val="left"/>
      <w:pPr>
        <w:tabs>
          <w:tab w:val="num" w:pos="5040"/>
        </w:tabs>
        <w:ind w:left="5040" w:hanging="360"/>
      </w:pPr>
      <w:rPr>
        <w:rFonts w:ascii="Arial" w:hAnsi="Arial" w:hint="default"/>
      </w:rPr>
    </w:lvl>
    <w:lvl w:ilvl="7" w:tplc="31B088A6" w:tentative="1">
      <w:start w:val="1"/>
      <w:numFmt w:val="bullet"/>
      <w:lvlText w:val="•"/>
      <w:lvlJc w:val="left"/>
      <w:pPr>
        <w:tabs>
          <w:tab w:val="num" w:pos="5760"/>
        </w:tabs>
        <w:ind w:left="5760" w:hanging="360"/>
      </w:pPr>
      <w:rPr>
        <w:rFonts w:ascii="Arial" w:hAnsi="Arial" w:hint="default"/>
      </w:rPr>
    </w:lvl>
    <w:lvl w:ilvl="8" w:tplc="D1A2E0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2D47A8"/>
    <w:multiLevelType w:val="hybridMultilevel"/>
    <w:tmpl w:val="8668E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EF6DE7"/>
    <w:multiLevelType w:val="hybridMultilevel"/>
    <w:tmpl w:val="EF1A4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6D4C97"/>
    <w:multiLevelType w:val="hybridMultilevel"/>
    <w:tmpl w:val="E728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7A4B5C"/>
    <w:multiLevelType w:val="hybridMultilevel"/>
    <w:tmpl w:val="98B0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2E253E"/>
    <w:multiLevelType w:val="hybridMultilevel"/>
    <w:tmpl w:val="FA842E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E0657CD"/>
    <w:multiLevelType w:val="hybridMultilevel"/>
    <w:tmpl w:val="41666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DF0224"/>
    <w:multiLevelType w:val="hybridMultilevel"/>
    <w:tmpl w:val="8A54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7451A4"/>
    <w:multiLevelType w:val="hybridMultilevel"/>
    <w:tmpl w:val="7C74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EB4914"/>
    <w:multiLevelType w:val="hybridMultilevel"/>
    <w:tmpl w:val="AA340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0578E0"/>
    <w:multiLevelType w:val="hybridMultilevel"/>
    <w:tmpl w:val="7E087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FE300B"/>
    <w:multiLevelType w:val="multilevel"/>
    <w:tmpl w:val="B7B048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0AE1271"/>
    <w:multiLevelType w:val="hybridMultilevel"/>
    <w:tmpl w:val="4CF60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E13169"/>
    <w:multiLevelType w:val="hybridMultilevel"/>
    <w:tmpl w:val="70FA9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EC6C9F"/>
    <w:multiLevelType w:val="hybridMultilevel"/>
    <w:tmpl w:val="78C0DF2C"/>
    <w:lvl w:ilvl="0" w:tplc="08090001">
      <w:start w:val="1"/>
      <w:numFmt w:val="bullet"/>
      <w:lvlText w:val=""/>
      <w:lvlJc w:val="left"/>
      <w:pPr>
        <w:ind w:left="360" w:hanging="360"/>
      </w:pPr>
      <w:rPr>
        <w:rFonts w:ascii="Symbol" w:hAnsi="Symbol" w:hint="default"/>
      </w:rPr>
    </w:lvl>
    <w:lvl w:ilvl="1" w:tplc="524A6480">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0E6FC7"/>
    <w:multiLevelType w:val="hybridMultilevel"/>
    <w:tmpl w:val="ED103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299381">
    <w:abstractNumId w:val="2"/>
  </w:num>
  <w:num w:numId="2" w16cid:durableId="1676227679">
    <w:abstractNumId w:val="12"/>
  </w:num>
  <w:num w:numId="3" w16cid:durableId="1128279802">
    <w:abstractNumId w:val="24"/>
  </w:num>
  <w:num w:numId="4" w16cid:durableId="1763377207">
    <w:abstractNumId w:val="22"/>
  </w:num>
  <w:num w:numId="5" w16cid:durableId="730273320">
    <w:abstractNumId w:val="14"/>
  </w:num>
  <w:num w:numId="6" w16cid:durableId="348216432">
    <w:abstractNumId w:val="32"/>
  </w:num>
  <w:num w:numId="7" w16cid:durableId="164055667">
    <w:abstractNumId w:val="33"/>
  </w:num>
  <w:num w:numId="8" w16cid:durableId="1027222610">
    <w:abstractNumId w:val="30"/>
  </w:num>
  <w:num w:numId="9" w16cid:durableId="1689015877">
    <w:abstractNumId w:val="4"/>
  </w:num>
  <w:num w:numId="10" w16cid:durableId="770976015">
    <w:abstractNumId w:val="26"/>
  </w:num>
  <w:num w:numId="11" w16cid:durableId="1039553254">
    <w:abstractNumId w:val="1"/>
  </w:num>
  <w:num w:numId="12" w16cid:durableId="577905552">
    <w:abstractNumId w:val="29"/>
  </w:num>
  <w:num w:numId="13" w16cid:durableId="1701053068">
    <w:abstractNumId w:val="21"/>
  </w:num>
  <w:num w:numId="14" w16cid:durableId="1904677133">
    <w:abstractNumId w:val="25"/>
  </w:num>
  <w:num w:numId="15" w16cid:durableId="1175804045">
    <w:abstractNumId w:val="23"/>
  </w:num>
  <w:num w:numId="16" w16cid:durableId="2052075839">
    <w:abstractNumId w:val="5"/>
  </w:num>
  <w:num w:numId="17" w16cid:durableId="2003922852">
    <w:abstractNumId w:val="15"/>
  </w:num>
  <w:num w:numId="18" w16cid:durableId="1598756614">
    <w:abstractNumId w:val="31"/>
  </w:num>
  <w:num w:numId="19" w16cid:durableId="1529293760">
    <w:abstractNumId w:val="8"/>
  </w:num>
  <w:num w:numId="20" w16cid:durableId="83233641">
    <w:abstractNumId w:val="27"/>
  </w:num>
  <w:num w:numId="21" w16cid:durableId="521553891">
    <w:abstractNumId w:val="18"/>
  </w:num>
  <w:num w:numId="22" w16cid:durableId="301204418">
    <w:abstractNumId w:val="19"/>
  </w:num>
  <w:num w:numId="23" w16cid:durableId="993604101">
    <w:abstractNumId w:val="11"/>
  </w:num>
  <w:num w:numId="24" w16cid:durableId="357237020">
    <w:abstractNumId w:val="17"/>
  </w:num>
  <w:num w:numId="25" w16cid:durableId="1828478692">
    <w:abstractNumId w:val="0"/>
  </w:num>
  <w:num w:numId="26" w16cid:durableId="693724799">
    <w:abstractNumId w:val="20"/>
  </w:num>
  <w:num w:numId="27" w16cid:durableId="877350267">
    <w:abstractNumId w:val="9"/>
  </w:num>
  <w:num w:numId="28" w16cid:durableId="1843544134">
    <w:abstractNumId w:val="10"/>
  </w:num>
  <w:num w:numId="29" w16cid:durableId="285743853">
    <w:abstractNumId w:val="6"/>
  </w:num>
  <w:num w:numId="30" w16cid:durableId="1824733206">
    <w:abstractNumId w:val="28"/>
  </w:num>
  <w:num w:numId="31" w16cid:durableId="793913650">
    <w:abstractNumId w:val="7"/>
  </w:num>
  <w:num w:numId="32" w16cid:durableId="447745538">
    <w:abstractNumId w:val="3"/>
  </w:num>
  <w:num w:numId="33" w16cid:durableId="840585852">
    <w:abstractNumId w:val="13"/>
  </w:num>
  <w:num w:numId="34" w16cid:durableId="34297556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1A"/>
    <w:rsid w:val="00000EF8"/>
    <w:rsid w:val="000060FB"/>
    <w:rsid w:val="000100B3"/>
    <w:rsid w:val="00011124"/>
    <w:rsid w:val="00012E63"/>
    <w:rsid w:val="000149E9"/>
    <w:rsid w:val="00014A57"/>
    <w:rsid w:val="000150E4"/>
    <w:rsid w:val="00015194"/>
    <w:rsid w:val="000208E5"/>
    <w:rsid w:val="00025319"/>
    <w:rsid w:val="00027AE6"/>
    <w:rsid w:val="00027EB2"/>
    <w:rsid w:val="00030AF5"/>
    <w:rsid w:val="00033E64"/>
    <w:rsid w:val="00034BEC"/>
    <w:rsid w:val="00037D8F"/>
    <w:rsid w:val="00037F2D"/>
    <w:rsid w:val="0004111D"/>
    <w:rsid w:val="00041C12"/>
    <w:rsid w:val="00045368"/>
    <w:rsid w:val="00045754"/>
    <w:rsid w:val="00045F09"/>
    <w:rsid w:val="000460A0"/>
    <w:rsid w:val="0005032E"/>
    <w:rsid w:val="000539B0"/>
    <w:rsid w:val="0005567E"/>
    <w:rsid w:val="00056DF7"/>
    <w:rsid w:val="00057007"/>
    <w:rsid w:val="000610F1"/>
    <w:rsid w:val="00061712"/>
    <w:rsid w:val="00062DEB"/>
    <w:rsid w:val="00063024"/>
    <w:rsid w:val="00063750"/>
    <w:rsid w:val="0006770B"/>
    <w:rsid w:val="000703D1"/>
    <w:rsid w:val="00070FE1"/>
    <w:rsid w:val="0007226A"/>
    <w:rsid w:val="00074284"/>
    <w:rsid w:val="0007492C"/>
    <w:rsid w:val="000752AC"/>
    <w:rsid w:val="00075FC7"/>
    <w:rsid w:val="0008129B"/>
    <w:rsid w:val="00082BAE"/>
    <w:rsid w:val="0008321C"/>
    <w:rsid w:val="00083B5A"/>
    <w:rsid w:val="00083F68"/>
    <w:rsid w:val="00084BA5"/>
    <w:rsid w:val="00085EA2"/>
    <w:rsid w:val="00086EDA"/>
    <w:rsid w:val="00086FDB"/>
    <w:rsid w:val="000873F7"/>
    <w:rsid w:val="00090F26"/>
    <w:rsid w:val="00095024"/>
    <w:rsid w:val="00095811"/>
    <w:rsid w:val="00097DAB"/>
    <w:rsid w:val="000A1BC7"/>
    <w:rsid w:val="000A1C95"/>
    <w:rsid w:val="000A3B95"/>
    <w:rsid w:val="000A5F2A"/>
    <w:rsid w:val="000A6954"/>
    <w:rsid w:val="000C0314"/>
    <w:rsid w:val="000C06A7"/>
    <w:rsid w:val="000C0747"/>
    <w:rsid w:val="000C1961"/>
    <w:rsid w:val="000C5092"/>
    <w:rsid w:val="000C5F39"/>
    <w:rsid w:val="000C5FFA"/>
    <w:rsid w:val="000C6287"/>
    <w:rsid w:val="000C68E4"/>
    <w:rsid w:val="000C6B5F"/>
    <w:rsid w:val="000D030B"/>
    <w:rsid w:val="000D23F3"/>
    <w:rsid w:val="000D5464"/>
    <w:rsid w:val="000D63E9"/>
    <w:rsid w:val="000E0B25"/>
    <w:rsid w:val="000E130E"/>
    <w:rsid w:val="000E1B0E"/>
    <w:rsid w:val="000E4357"/>
    <w:rsid w:val="000E44D1"/>
    <w:rsid w:val="000E6C02"/>
    <w:rsid w:val="000E70D2"/>
    <w:rsid w:val="000F582F"/>
    <w:rsid w:val="00101AC8"/>
    <w:rsid w:val="00102626"/>
    <w:rsid w:val="0010503C"/>
    <w:rsid w:val="00105BE7"/>
    <w:rsid w:val="001062BB"/>
    <w:rsid w:val="001108F8"/>
    <w:rsid w:val="001131EB"/>
    <w:rsid w:val="001155FC"/>
    <w:rsid w:val="00116C48"/>
    <w:rsid w:val="001171C7"/>
    <w:rsid w:val="00117F7B"/>
    <w:rsid w:val="0012048F"/>
    <w:rsid w:val="001214D3"/>
    <w:rsid w:val="00122AEE"/>
    <w:rsid w:val="001230A3"/>
    <w:rsid w:val="00123395"/>
    <w:rsid w:val="00123E2E"/>
    <w:rsid w:val="00123E63"/>
    <w:rsid w:val="00124AC8"/>
    <w:rsid w:val="0012523B"/>
    <w:rsid w:val="001252DD"/>
    <w:rsid w:val="00125A99"/>
    <w:rsid w:val="00126083"/>
    <w:rsid w:val="001307F8"/>
    <w:rsid w:val="00130AC3"/>
    <w:rsid w:val="00131169"/>
    <w:rsid w:val="00131718"/>
    <w:rsid w:val="00134CBE"/>
    <w:rsid w:val="00135A83"/>
    <w:rsid w:val="0013794F"/>
    <w:rsid w:val="001404D0"/>
    <w:rsid w:val="001409FD"/>
    <w:rsid w:val="00140ACA"/>
    <w:rsid w:val="00140DEF"/>
    <w:rsid w:val="00142264"/>
    <w:rsid w:val="00142F94"/>
    <w:rsid w:val="00143AEC"/>
    <w:rsid w:val="00144297"/>
    <w:rsid w:val="001451D3"/>
    <w:rsid w:val="00146D6B"/>
    <w:rsid w:val="00147F2D"/>
    <w:rsid w:val="00150D66"/>
    <w:rsid w:val="00152186"/>
    <w:rsid w:val="001523A0"/>
    <w:rsid w:val="0015375F"/>
    <w:rsid w:val="00157174"/>
    <w:rsid w:val="00157286"/>
    <w:rsid w:val="0015775B"/>
    <w:rsid w:val="00161788"/>
    <w:rsid w:val="00161BA1"/>
    <w:rsid w:val="00161D8D"/>
    <w:rsid w:val="00161FA6"/>
    <w:rsid w:val="00164BF2"/>
    <w:rsid w:val="00164CFE"/>
    <w:rsid w:val="001659F4"/>
    <w:rsid w:val="00166151"/>
    <w:rsid w:val="001716F8"/>
    <w:rsid w:val="00174B99"/>
    <w:rsid w:val="00175CB5"/>
    <w:rsid w:val="00177093"/>
    <w:rsid w:val="00180070"/>
    <w:rsid w:val="001808A0"/>
    <w:rsid w:val="00181364"/>
    <w:rsid w:val="001813FA"/>
    <w:rsid w:val="00181F15"/>
    <w:rsid w:val="00182564"/>
    <w:rsid w:val="00185321"/>
    <w:rsid w:val="00187E75"/>
    <w:rsid w:val="00190059"/>
    <w:rsid w:val="00192325"/>
    <w:rsid w:val="001927A9"/>
    <w:rsid w:val="001928C6"/>
    <w:rsid w:val="00196537"/>
    <w:rsid w:val="001A005B"/>
    <w:rsid w:val="001A0154"/>
    <w:rsid w:val="001A2ABE"/>
    <w:rsid w:val="001A321D"/>
    <w:rsid w:val="001A46F3"/>
    <w:rsid w:val="001A531B"/>
    <w:rsid w:val="001A7B77"/>
    <w:rsid w:val="001A7D79"/>
    <w:rsid w:val="001B4C77"/>
    <w:rsid w:val="001B7974"/>
    <w:rsid w:val="001C275D"/>
    <w:rsid w:val="001C388E"/>
    <w:rsid w:val="001C3CD0"/>
    <w:rsid w:val="001C4CB1"/>
    <w:rsid w:val="001C4F5A"/>
    <w:rsid w:val="001C672E"/>
    <w:rsid w:val="001C6748"/>
    <w:rsid w:val="001C7307"/>
    <w:rsid w:val="001C7688"/>
    <w:rsid w:val="001D1A78"/>
    <w:rsid w:val="001D1C5F"/>
    <w:rsid w:val="001D1FAD"/>
    <w:rsid w:val="001D205F"/>
    <w:rsid w:val="001D5696"/>
    <w:rsid w:val="001D694B"/>
    <w:rsid w:val="001E019B"/>
    <w:rsid w:val="001E29C7"/>
    <w:rsid w:val="001E313A"/>
    <w:rsid w:val="001E37FC"/>
    <w:rsid w:val="001E541A"/>
    <w:rsid w:val="001E6867"/>
    <w:rsid w:val="001F38B3"/>
    <w:rsid w:val="001F4C0C"/>
    <w:rsid w:val="001F6482"/>
    <w:rsid w:val="00202B3E"/>
    <w:rsid w:val="00204279"/>
    <w:rsid w:val="00213A7D"/>
    <w:rsid w:val="00215532"/>
    <w:rsid w:val="002159A8"/>
    <w:rsid w:val="00216E14"/>
    <w:rsid w:val="00222600"/>
    <w:rsid w:val="00223507"/>
    <w:rsid w:val="0022435A"/>
    <w:rsid w:val="0022478F"/>
    <w:rsid w:val="00225333"/>
    <w:rsid w:val="0022707F"/>
    <w:rsid w:val="002272E3"/>
    <w:rsid w:val="002273C1"/>
    <w:rsid w:val="002325F9"/>
    <w:rsid w:val="00232874"/>
    <w:rsid w:val="00235254"/>
    <w:rsid w:val="002368BA"/>
    <w:rsid w:val="0024183A"/>
    <w:rsid w:val="00244CC2"/>
    <w:rsid w:val="0024653A"/>
    <w:rsid w:val="002465E4"/>
    <w:rsid w:val="00247252"/>
    <w:rsid w:val="0025109F"/>
    <w:rsid w:val="00256C6F"/>
    <w:rsid w:val="0025718F"/>
    <w:rsid w:val="00260059"/>
    <w:rsid w:val="00260A26"/>
    <w:rsid w:val="00261052"/>
    <w:rsid w:val="00261DAF"/>
    <w:rsid w:val="002642B6"/>
    <w:rsid w:val="00265DA1"/>
    <w:rsid w:val="002665D0"/>
    <w:rsid w:val="00270A1F"/>
    <w:rsid w:val="00270BD1"/>
    <w:rsid w:val="0027113F"/>
    <w:rsid w:val="002744CC"/>
    <w:rsid w:val="00277086"/>
    <w:rsid w:val="002774BA"/>
    <w:rsid w:val="002800F4"/>
    <w:rsid w:val="00280129"/>
    <w:rsid w:val="00280449"/>
    <w:rsid w:val="002807C3"/>
    <w:rsid w:val="0028209D"/>
    <w:rsid w:val="0028391B"/>
    <w:rsid w:val="002875B2"/>
    <w:rsid w:val="00293998"/>
    <w:rsid w:val="00293D41"/>
    <w:rsid w:val="0029478E"/>
    <w:rsid w:val="002951DE"/>
    <w:rsid w:val="002A3C72"/>
    <w:rsid w:val="002A5116"/>
    <w:rsid w:val="002A5944"/>
    <w:rsid w:val="002A6FCB"/>
    <w:rsid w:val="002A7877"/>
    <w:rsid w:val="002B0154"/>
    <w:rsid w:val="002B0195"/>
    <w:rsid w:val="002B1DFA"/>
    <w:rsid w:val="002B3FB0"/>
    <w:rsid w:val="002B461B"/>
    <w:rsid w:val="002B7057"/>
    <w:rsid w:val="002B7885"/>
    <w:rsid w:val="002C26FA"/>
    <w:rsid w:val="002C2CB0"/>
    <w:rsid w:val="002C3B50"/>
    <w:rsid w:val="002C484A"/>
    <w:rsid w:val="002C515E"/>
    <w:rsid w:val="002D4CE1"/>
    <w:rsid w:val="002D52D6"/>
    <w:rsid w:val="002D548E"/>
    <w:rsid w:val="002D78EB"/>
    <w:rsid w:val="002E0830"/>
    <w:rsid w:val="002E2804"/>
    <w:rsid w:val="002E44CC"/>
    <w:rsid w:val="002F009C"/>
    <w:rsid w:val="002F06EB"/>
    <w:rsid w:val="002F0B12"/>
    <w:rsid w:val="002F2039"/>
    <w:rsid w:val="002F4008"/>
    <w:rsid w:val="002F429B"/>
    <w:rsid w:val="002F5693"/>
    <w:rsid w:val="002F63EC"/>
    <w:rsid w:val="002F6D21"/>
    <w:rsid w:val="00301DF3"/>
    <w:rsid w:val="00302D45"/>
    <w:rsid w:val="00302D79"/>
    <w:rsid w:val="003040B0"/>
    <w:rsid w:val="003056DA"/>
    <w:rsid w:val="0031025D"/>
    <w:rsid w:val="00311E2D"/>
    <w:rsid w:val="00312DE5"/>
    <w:rsid w:val="00312E51"/>
    <w:rsid w:val="00314EBE"/>
    <w:rsid w:val="003156E9"/>
    <w:rsid w:val="00321E4D"/>
    <w:rsid w:val="00322768"/>
    <w:rsid w:val="003228EE"/>
    <w:rsid w:val="00322B14"/>
    <w:rsid w:val="00322B2A"/>
    <w:rsid w:val="00323DDB"/>
    <w:rsid w:val="00325E4F"/>
    <w:rsid w:val="00326FC4"/>
    <w:rsid w:val="003273CE"/>
    <w:rsid w:val="00327608"/>
    <w:rsid w:val="003301E5"/>
    <w:rsid w:val="00330D8D"/>
    <w:rsid w:val="00331D8B"/>
    <w:rsid w:val="0033294D"/>
    <w:rsid w:val="003335FB"/>
    <w:rsid w:val="003339DB"/>
    <w:rsid w:val="00335F6B"/>
    <w:rsid w:val="00337A6A"/>
    <w:rsid w:val="0034015B"/>
    <w:rsid w:val="00341F8D"/>
    <w:rsid w:val="003455A4"/>
    <w:rsid w:val="00345969"/>
    <w:rsid w:val="0034689A"/>
    <w:rsid w:val="00347DB7"/>
    <w:rsid w:val="003505F0"/>
    <w:rsid w:val="00351C0D"/>
    <w:rsid w:val="00353DE4"/>
    <w:rsid w:val="0035402A"/>
    <w:rsid w:val="00354653"/>
    <w:rsid w:val="003553C7"/>
    <w:rsid w:val="00355790"/>
    <w:rsid w:val="00357532"/>
    <w:rsid w:val="003578BA"/>
    <w:rsid w:val="003645AD"/>
    <w:rsid w:val="003662F4"/>
    <w:rsid w:val="0037007A"/>
    <w:rsid w:val="00370899"/>
    <w:rsid w:val="00371562"/>
    <w:rsid w:val="00372045"/>
    <w:rsid w:val="00375040"/>
    <w:rsid w:val="00375870"/>
    <w:rsid w:val="003767B8"/>
    <w:rsid w:val="0038181A"/>
    <w:rsid w:val="00381A77"/>
    <w:rsid w:val="00381BA1"/>
    <w:rsid w:val="00381EFA"/>
    <w:rsid w:val="003848A5"/>
    <w:rsid w:val="003859AF"/>
    <w:rsid w:val="00385EEB"/>
    <w:rsid w:val="00393A62"/>
    <w:rsid w:val="003941E5"/>
    <w:rsid w:val="003A33A8"/>
    <w:rsid w:val="003A4179"/>
    <w:rsid w:val="003A71B7"/>
    <w:rsid w:val="003A7D60"/>
    <w:rsid w:val="003B121A"/>
    <w:rsid w:val="003B3DE2"/>
    <w:rsid w:val="003B46D6"/>
    <w:rsid w:val="003B6F1A"/>
    <w:rsid w:val="003C33A2"/>
    <w:rsid w:val="003C6950"/>
    <w:rsid w:val="003D23A2"/>
    <w:rsid w:val="003D32E2"/>
    <w:rsid w:val="003D33D1"/>
    <w:rsid w:val="003D3CD2"/>
    <w:rsid w:val="003E1A47"/>
    <w:rsid w:val="003E1C79"/>
    <w:rsid w:val="003E68F2"/>
    <w:rsid w:val="003E73F5"/>
    <w:rsid w:val="003E76C5"/>
    <w:rsid w:val="003E7CC2"/>
    <w:rsid w:val="003F0934"/>
    <w:rsid w:val="003F2C8E"/>
    <w:rsid w:val="0040021B"/>
    <w:rsid w:val="004008A0"/>
    <w:rsid w:val="0040182A"/>
    <w:rsid w:val="00404DE7"/>
    <w:rsid w:val="004059A3"/>
    <w:rsid w:val="004059D7"/>
    <w:rsid w:val="00405E39"/>
    <w:rsid w:val="004063A4"/>
    <w:rsid w:val="00407420"/>
    <w:rsid w:val="00411268"/>
    <w:rsid w:val="00411BA5"/>
    <w:rsid w:val="00414056"/>
    <w:rsid w:val="004175BC"/>
    <w:rsid w:val="004177FE"/>
    <w:rsid w:val="0042090F"/>
    <w:rsid w:val="00423FDC"/>
    <w:rsid w:val="004254E0"/>
    <w:rsid w:val="00430080"/>
    <w:rsid w:val="004300FB"/>
    <w:rsid w:val="00435621"/>
    <w:rsid w:val="00436133"/>
    <w:rsid w:val="00437396"/>
    <w:rsid w:val="00437899"/>
    <w:rsid w:val="004427D0"/>
    <w:rsid w:val="00443E69"/>
    <w:rsid w:val="00444131"/>
    <w:rsid w:val="004451F9"/>
    <w:rsid w:val="00445879"/>
    <w:rsid w:val="00446C4A"/>
    <w:rsid w:val="0044772A"/>
    <w:rsid w:val="00450C2B"/>
    <w:rsid w:val="00451EC7"/>
    <w:rsid w:val="00456606"/>
    <w:rsid w:val="00461CFE"/>
    <w:rsid w:val="004624AB"/>
    <w:rsid w:val="00463870"/>
    <w:rsid w:val="00463911"/>
    <w:rsid w:val="00464A0E"/>
    <w:rsid w:val="00464A27"/>
    <w:rsid w:val="00465EE8"/>
    <w:rsid w:val="004777B1"/>
    <w:rsid w:val="00477A5F"/>
    <w:rsid w:val="00481E1C"/>
    <w:rsid w:val="0048436E"/>
    <w:rsid w:val="00485B9F"/>
    <w:rsid w:val="00486B67"/>
    <w:rsid w:val="00486D35"/>
    <w:rsid w:val="00486DE2"/>
    <w:rsid w:val="00487C9F"/>
    <w:rsid w:val="00487D06"/>
    <w:rsid w:val="00487E7E"/>
    <w:rsid w:val="00491344"/>
    <w:rsid w:val="004914FB"/>
    <w:rsid w:val="00492C20"/>
    <w:rsid w:val="00492F1B"/>
    <w:rsid w:val="004933EA"/>
    <w:rsid w:val="00493F96"/>
    <w:rsid w:val="00494AB7"/>
    <w:rsid w:val="004A5319"/>
    <w:rsid w:val="004A76A5"/>
    <w:rsid w:val="004B104F"/>
    <w:rsid w:val="004B2917"/>
    <w:rsid w:val="004B4075"/>
    <w:rsid w:val="004B40C7"/>
    <w:rsid w:val="004B43B3"/>
    <w:rsid w:val="004B4BE1"/>
    <w:rsid w:val="004B58EC"/>
    <w:rsid w:val="004C078D"/>
    <w:rsid w:val="004C295B"/>
    <w:rsid w:val="004C5286"/>
    <w:rsid w:val="004C6A36"/>
    <w:rsid w:val="004C7620"/>
    <w:rsid w:val="004D0B35"/>
    <w:rsid w:val="004D2BA5"/>
    <w:rsid w:val="004E3E64"/>
    <w:rsid w:val="004E4313"/>
    <w:rsid w:val="004F0F1B"/>
    <w:rsid w:val="004F339A"/>
    <w:rsid w:val="004F77D3"/>
    <w:rsid w:val="004F7AC5"/>
    <w:rsid w:val="004F7E05"/>
    <w:rsid w:val="00501796"/>
    <w:rsid w:val="00503039"/>
    <w:rsid w:val="005031FC"/>
    <w:rsid w:val="00504051"/>
    <w:rsid w:val="00504CB1"/>
    <w:rsid w:val="005062A7"/>
    <w:rsid w:val="00507034"/>
    <w:rsid w:val="00507C9C"/>
    <w:rsid w:val="0051242B"/>
    <w:rsid w:val="00512B1D"/>
    <w:rsid w:val="00514256"/>
    <w:rsid w:val="005143A0"/>
    <w:rsid w:val="00515D47"/>
    <w:rsid w:val="005202AF"/>
    <w:rsid w:val="00520DC8"/>
    <w:rsid w:val="00522A5A"/>
    <w:rsid w:val="00530EE7"/>
    <w:rsid w:val="0053154E"/>
    <w:rsid w:val="0053173A"/>
    <w:rsid w:val="00531E11"/>
    <w:rsid w:val="005330FE"/>
    <w:rsid w:val="00534118"/>
    <w:rsid w:val="00535F30"/>
    <w:rsid w:val="00536BF8"/>
    <w:rsid w:val="00536DD6"/>
    <w:rsid w:val="00541683"/>
    <w:rsid w:val="0054291A"/>
    <w:rsid w:val="0054588A"/>
    <w:rsid w:val="00545C6C"/>
    <w:rsid w:val="00545FD9"/>
    <w:rsid w:val="0054633F"/>
    <w:rsid w:val="005465A8"/>
    <w:rsid w:val="00547304"/>
    <w:rsid w:val="005501FC"/>
    <w:rsid w:val="00550F99"/>
    <w:rsid w:val="00554467"/>
    <w:rsid w:val="00561D0D"/>
    <w:rsid w:val="005641A9"/>
    <w:rsid w:val="00572AEE"/>
    <w:rsid w:val="005730F8"/>
    <w:rsid w:val="00574358"/>
    <w:rsid w:val="005750E3"/>
    <w:rsid w:val="005753CD"/>
    <w:rsid w:val="005820C7"/>
    <w:rsid w:val="00582B32"/>
    <w:rsid w:val="00583BB2"/>
    <w:rsid w:val="00587823"/>
    <w:rsid w:val="0059042E"/>
    <w:rsid w:val="005930FC"/>
    <w:rsid w:val="00593B07"/>
    <w:rsid w:val="005951C2"/>
    <w:rsid w:val="00596BB6"/>
    <w:rsid w:val="00597225"/>
    <w:rsid w:val="005A1126"/>
    <w:rsid w:val="005A6608"/>
    <w:rsid w:val="005B044E"/>
    <w:rsid w:val="005B0589"/>
    <w:rsid w:val="005B13B5"/>
    <w:rsid w:val="005B19B4"/>
    <w:rsid w:val="005B1E10"/>
    <w:rsid w:val="005B4F86"/>
    <w:rsid w:val="005B549B"/>
    <w:rsid w:val="005B6B91"/>
    <w:rsid w:val="005C5BAA"/>
    <w:rsid w:val="005C646C"/>
    <w:rsid w:val="005C7DF0"/>
    <w:rsid w:val="005D03B1"/>
    <w:rsid w:val="005D6D75"/>
    <w:rsid w:val="005D70AB"/>
    <w:rsid w:val="005D7645"/>
    <w:rsid w:val="005E0FC2"/>
    <w:rsid w:val="005E1991"/>
    <w:rsid w:val="005E1C9F"/>
    <w:rsid w:val="005E2348"/>
    <w:rsid w:val="005E29AD"/>
    <w:rsid w:val="005E2B29"/>
    <w:rsid w:val="005E430E"/>
    <w:rsid w:val="005E5DBD"/>
    <w:rsid w:val="005E6C86"/>
    <w:rsid w:val="005E7D43"/>
    <w:rsid w:val="005F02AD"/>
    <w:rsid w:val="005F0390"/>
    <w:rsid w:val="005F16D6"/>
    <w:rsid w:val="005F432F"/>
    <w:rsid w:val="005F5756"/>
    <w:rsid w:val="005F608C"/>
    <w:rsid w:val="005F6A5E"/>
    <w:rsid w:val="005F79B7"/>
    <w:rsid w:val="0061227D"/>
    <w:rsid w:val="00612970"/>
    <w:rsid w:val="00612A51"/>
    <w:rsid w:val="0061401C"/>
    <w:rsid w:val="00614410"/>
    <w:rsid w:val="00614898"/>
    <w:rsid w:val="0061557A"/>
    <w:rsid w:val="00616463"/>
    <w:rsid w:val="006169E8"/>
    <w:rsid w:val="00616C8A"/>
    <w:rsid w:val="00620C41"/>
    <w:rsid w:val="00620C8F"/>
    <w:rsid w:val="00622486"/>
    <w:rsid w:val="00622987"/>
    <w:rsid w:val="0062423B"/>
    <w:rsid w:val="00626C9B"/>
    <w:rsid w:val="00626FC0"/>
    <w:rsid w:val="00627648"/>
    <w:rsid w:val="00627866"/>
    <w:rsid w:val="00634FD0"/>
    <w:rsid w:val="0063537A"/>
    <w:rsid w:val="00635DBA"/>
    <w:rsid w:val="00635EA9"/>
    <w:rsid w:val="0063688B"/>
    <w:rsid w:val="0064026A"/>
    <w:rsid w:val="00640BEF"/>
    <w:rsid w:val="00646FE2"/>
    <w:rsid w:val="006504A0"/>
    <w:rsid w:val="00650906"/>
    <w:rsid w:val="006515D5"/>
    <w:rsid w:val="0065209C"/>
    <w:rsid w:val="006601F4"/>
    <w:rsid w:val="00660961"/>
    <w:rsid w:val="00663C48"/>
    <w:rsid w:val="00663E90"/>
    <w:rsid w:val="00664E27"/>
    <w:rsid w:val="00664E2A"/>
    <w:rsid w:val="006661F8"/>
    <w:rsid w:val="0066658B"/>
    <w:rsid w:val="00666BF4"/>
    <w:rsid w:val="00667277"/>
    <w:rsid w:val="00667EA5"/>
    <w:rsid w:val="00671336"/>
    <w:rsid w:val="00672960"/>
    <w:rsid w:val="00673B9B"/>
    <w:rsid w:val="00674075"/>
    <w:rsid w:val="006753D8"/>
    <w:rsid w:val="00676663"/>
    <w:rsid w:val="00680B48"/>
    <w:rsid w:val="00682E29"/>
    <w:rsid w:val="00683EDB"/>
    <w:rsid w:val="00684712"/>
    <w:rsid w:val="006849CB"/>
    <w:rsid w:val="0068536E"/>
    <w:rsid w:val="006853D6"/>
    <w:rsid w:val="006854D8"/>
    <w:rsid w:val="006866B2"/>
    <w:rsid w:val="00696324"/>
    <w:rsid w:val="00696A2E"/>
    <w:rsid w:val="006A25EF"/>
    <w:rsid w:val="006A2F05"/>
    <w:rsid w:val="006A63A6"/>
    <w:rsid w:val="006B0CE3"/>
    <w:rsid w:val="006B2E5D"/>
    <w:rsid w:val="006B5072"/>
    <w:rsid w:val="006B5FE9"/>
    <w:rsid w:val="006B63F6"/>
    <w:rsid w:val="006B6C57"/>
    <w:rsid w:val="006B6E0A"/>
    <w:rsid w:val="006B7E23"/>
    <w:rsid w:val="006C219C"/>
    <w:rsid w:val="006C5B33"/>
    <w:rsid w:val="006C7594"/>
    <w:rsid w:val="006C7D6C"/>
    <w:rsid w:val="006D0337"/>
    <w:rsid w:val="006D05C9"/>
    <w:rsid w:val="006D52E7"/>
    <w:rsid w:val="006D7A44"/>
    <w:rsid w:val="006E12A4"/>
    <w:rsid w:val="006E132A"/>
    <w:rsid w:val="006E2568"/>
    <w:rsid w:val="006E4110"/>
    <w:rsid w:val="006E4752"/>
    <w:rsid w:val="006E4ACA"/>
    <w:rsid w:val="006E5013"/>
    <w:rsid w:val="006E5417"/>
    <w:rsid w:val="006E5686"/>
    <w:rsid w:val="006E75A6"/>
    <w:rsid w:val="006F08FA"/>
    <w:rsid w:val="006F236B"/>
    <w:rsid w:val="006F3E47"/>
    <w:rsid w:val="006F502C"/>
    <w:rsid w:val="006F54E7"/>
    <w:rsid w:val="006F5BDC"/>
    <w:rsid w:val="006F5F9E"/>
    <w:rsid w:val="006F6E46"/>
    <w:rsid w:val="006F77A6"/>
    <w:rsid w:val="007002BB"/>
    <w:rsid w:val="00701361"/>
    <w:rsid w:val="0070251C"/>
    <w:rsid w:val="00703921"/>
    <w:rsid w:val="00704E90"/>
    <w:rsid w:val="0070518A"/>
    <w:rsid w:val="007063DC"/>
    <w:rsid w:val="00706568"/>
    <w:rsid w:val="00706CF3"/>
    <w:rsid w:val="00713172"/>
    <w:rsid w:val="00714511"/>
    <w:rsid w:val="007157AE"/>
    <w:rsid w:val="00717F54"/>
    <w:rsid w:val="007211C0"/>
    <w:rsid w:val="00722EF2"/>
    <w:rsid w:val="0072343A"/>
    <w:rsid w:val="007236AE"/>
    <w:rsid w:val="00723834"/>
    <w:rsid w:val="00725291"/>
    <w:rsid w:val="00725F17"/>
    <w:rsid w:val="00730B55"/>
    <w:rsid w:val="00734845"/>
    <w:rsid w:val="00734AEC"/>
    <w:rsid w:val="007364AA"/>
    <w:rsid w:val="007410E1"/>
    <w:rsid w:val="007428D7"/>
    <w:rsid w:val="0074535C"/>
    <w:rsid w:val="007468B8"/>
    <w:rsid w:val="00750738"/>
    <w:rsid w:val="00751936"/>
    <w:rsid w:val="00753017"/>
    <w:rsid w:val="00756100"/>
    <w:rsid w:val="00760240"/>
    <w:rsid w:val="00766A01"/>
    <w:rsid w:val="00767CE3"/>
    <w:rsid w:val="00770434"/>
    <w:rsid w:val="00770F69"/>
    <w:rsid w:val="0077137E"/>
    <w:rsid w:val="007742D1"/>
    <w:rsid w:val="00775032"/>
    <w:rsid w:val="007764A0"/>
    <w:rsid w:val="00776E54"/>
    <w:rsid w:val="00780DC4"/>
    <w:rsid w:val="00780F2E"/>
    <w:rsid w:val="007838ED"/>
    <w:rsid w:val="00784611"/>
    <w:rsid w:val="007867B5"/>
    <w:rsid w:val="007869C6"/>
    <w:rsid w:val="00790927"/>
    <w:rsid w:val="00791462"/>
    <w:rsid w:val="00794BEB"/>
    <w:rsid w:val="00796160"/>
    <w:rsid w:val="00796551"/>
    <w:rsid w:val="007A0D13"/>
    <w:rsid w:val="007A127B"/>
    <w:rsid w:val="007A15EB"/>
    <w:rsid w:val="007A32C3"/>
    <w:rsid w:val="007A42E8"/>
    <w:rsid w:val="007A4449"/>
    <w:rsid w:val="007A58AB"/>
    <w:rsid w:val="007A5982"/>
    <w:rsid w:val="007A5A6F"/>
    <w:rsid w:val="007B0FA5"/>
    <w:rsid w:val="007B3467"/>
    <w:rsid w:val="007B388D"/>
    <w:rsid w:val="007B53DF"/>
    <w:rsid w:val="007B5C67"/>
    <w:rsid w:val="007B62F2"/>
    <w:rsid w:val="007B6417"/>
    <w:rsid w:val="007C1EDA"/>
    <w:rsid w:val="007C55B8"/>
    <w:rsid w:val="007C5C9B"/>
    <w:rsid w:val="007C74F0"/>
    <w:rsid w:val="007C7AA3"/>
    <w:rsid w:val="007C7BBE"/>
    <w:rsid w:val="007D0DF1"/>
    <w:rsid w:val="007D6EFC"/>
    <w:rsid w:val="007E051B"/>
    <w:rsid w:val="007E304F"/>
    <w:rsid w:val="007E346A"/>
    <w:rsid w:val="007E3C8B"/>
    <w:rsid w:val="007F4075"/>
    <w:rsid w:val="007F7074"/>
    <w:rsid w:val="007F794A"/>
    <w:rsid w:val="00801C3F"/>
    <w:rsid w:val="00801D03"/>
    <w:rsid w:val="0080583D"/>
    <w:rsid w:val="00806BEA"/>
    <w:rsid w:val="00812DEB"/>
    <w:rsid w:val="00812FE6"/>
    <w:rsid w:val="00814985"/>
    <w:rsid w:val="00815F8F"/>
    <w:rsid w:val="00816D17"/>
    <w:rsid w:val="0081705C"/>
    <w:rsid w:val="0082106D"/>
    <w:rsid w:val="00822886"/>
    <w:rsid w:val="00823FCB"/>
    <w:rsid w:val="00825651"/>
    <w:rsid w:val="00825ED1"/>
    <w:rsid w:val="00826A05"/>
    <w:rsid w:val="00827CCD"/>
    <w:rsid w:val="00830A6F"/>
    <w:rsid w:val="00831EBB"/>
    <w:rsid w:val="0083583E"/>
    <w:rsid w:val="00835EEC"/>
    <w:rsid w:val="008378C9"/>
    <w:rsid w:val="00844046"/>
    <w:rsid w:val="008455D8"/>
    <w:rsid w:val="008471A4"/>
    <w:rsid w:val="00847506"/>
    <w:rsid w:val="00852DC5"/>
    <w:rsid w:val="00855A5D"/>
    <w:rsid w:val="00862AC8"/>
    <w:rsid w:val="0086431D"/>
    <w:rsid w:val="00864535"/>
    <w:rsid w:val="008651FD"/>
    <w:rsid w:val="0086737D"/>
    <w:rsid w:val="00867518"/>
    <w:rsid w:val="00867F31"/>
    <w:rsid w:val="00870940"/>
    <w:rsid w:val="00874648"/>
    <w:rsid w:val="00876E02"/>
    <w:rsid w:val="00882F7A"/>
    <w:rsid w:val="008843F1"/>
    <w:rsid w:val="00885044"/>
    <w:rsid w:val="008868BC"/>
    <w:rsid w:val="00886E41"/>
    <w:rsid w:val="0089079D"/>
    <w:rsid w:val="008909E3"/>
    <w:rsid w:val="00890A2D"/>
    <w:rsid w:val="00892924"/>
    <w:rsid w:val="00894800"/>
    <w:rsid w:val="00896BA9"/>
    <w:rsid w:val="0089742D"/>
    <w:rsid w:val="008975A4"/>
    <w:rsid w:val="0089777B"/>
    <w:rsid w:val="008A0109"/>
    <w:rsid w:val="008A1A44"/>
    <w:rsid w:val="008A4DD5"/>
    <w:rsid w:val="008A51A8"/>
    <w:rsid w:val="008A584A"/>
    <w:rsid w:val="008B2621"/>
    <w:rsid w:val="008B26F7"/>
    <w:rsid w:val="008B47F5"/>
    <w:rsid w:val="008C0413"/>
    <w:rsid w:val="008C087C"/>
    <w:rsid w:val="008C0F9B"/>
    <w:rsid w:val="008C143F"/>
    <w:rsid w:val="008C2D8A"/>
    <w:rsid w:val="008C3F8F"/>
    <w:rsid w:val="008C5DBC"/>
    <w:rsid w:val="008D20B3"/>
    <w:rsid w:val="008D3B36"/>
    <w:rsid w:val="008D509C"/>
    <w:rsid w:val="008D5379"/>
    <w:rsid w:val="008D65D2"/>
    <w:rsid w:val="008E0236"/>
    <w:rsid w:val="008E0CF3"/>
    <w:rsid w:val="008E1C88"/>
    <w:rsid w:val="008E1CD9"/>
    <w:rsid w:val="008F05A2"/>
    <w:rsid w:val="008F0976"/>
    <w:rsid w:val="008F1B99"/>
    <w:rsid w:val="008F302B"/>
    <w:rsid w:val="008F3680"/>
    <w:rsid w:val="008F50FD"/>
    <w:rsid w:val="008F6BF3"/>
    <w:rsid w:val="00903707"/>
    <w:rsid w:val="00904926"/>
    <w:rsid w:val="009056F1"/>
    <w:rsid w:val="00905ECD"/>
    <w:rsid w:val="00910875"/>
    <w:rsid w:val="00910FF3"/>
    <w:rsid w:val="009114B1"/>
    <w:rsid w:val="00912CCD"/>
    <w:rsid w:val="00913EB5"/>
    <w:rsid w:val="009157B0"/>
    <w:rsid w:val="00916742"/>
    <w:rsid w:val="0091772E"/>
    <w:rsid w:val="0092055C"/>
    <w:rsid w:val="009207FD"/>
    <w:rsid w:val="00922E5A"/>
    <w:rsid w:val="0092418B"/>
    <w:rsid w:val="009261E8"/>
    <w:rsid w:val="0092792E"/>
    <w:rsid w:val="00930A9A"/>
    <w:rsid w:val="00932BCC"/>
    <w:rsid w:val="0093347B"/>
    <w:rsid w:val="009337E9"/>
    <w:rsid w:val="00934A18"/>
    <w:rsid w:val="00936B75"/>
    <w:rsid w:val="00936C3F"/>
    <w:rsid w:val="00940B55"/>
    <w:rsid w:val="009426B5"/>
    <w:rsid w:val="00945FD4"/>
    <w:rsid w:val="00955D90"/>
    <w:rsid w:val="009576F0"/>
    <w:rsid w:val="00957CD7"/>
    <w:rsid w:val="0096030E"/>
    <w:rsid w:val="0096061B"/>
    <w:rsid w:val="009606F6"/>
    <w:rsid w:val="00960C23"/>
    <w:rsid w:val="00965B47"/>
    <w:rsid w:val="0096788A"/>
    <w:rsid w:val="00970EF7"/>
    <w:rsid w:val="00971F83"/>
    <w:rsid w:val="00972672"/>
    <w:rsid w:val="009733AA"/>
    <w:rsid w:val="009737BC"/>
    <w:rsid w:val="0098177F"/>
    <w:rsid w:val="009831E8"/>
    <w:rsid w:val="00983985"/>
    <w:rsid w:val="00984008"/>
    <w:rsid w:val="0099148C"/>
    <w:rsid w:val="009914D1"/>
    <w:rsid w:val="00993BE0"/>
    <w:rsid w:val="00994A75"/>
    <w:rsid w:val="009A164F"/>
    <w:rsid w:val="009A764C"/>
    <w:rsid w:val="009A7A0C"/>
    <w:rsid w:val="009B26A5"/>
    <w:rsid w:val="009B3B74"/>
    <w:rsid w:val="009B49E6"/>
    <w:rsid w:val="009B6C63"/>
    <w:rsid w:val="009C1791"/>
    <w:rsid w:val="009C2683"/>
    <w:rsid w:val="009C392A"/>
    <w:rsid w:val="009C4793"/>
    <w:rsid w:val="009C577D"/>
    <w:rsid w:val="009C6FEF"/>
    <w:rsid w:val="009D191E"/>
    <w:rsid w:val="009D2486"/>
    <w:rsid w:val="009D274E"/>
    <w:rsid w:val="009D302B"/>
    <w:rsid w:val="009D3DA4"/>
    <w:rsid w:val="009D5F97"/>
    <w:rsid w:val="009D755B"/>
    <w:rsid w:val="009E1B11"/>
    <w:rsid w:val="009E27E5"/>
    <w:rsid w:val="009E3AE9"/>
    <w:rsid w:val="009F15FD"/>
    <w:rsid w:val="009F5594"/>
    <w:rsid w:val="009F6A62"/>
    <w:rsid w:val="009F7B21"/>
    <w:rsid w:val="00A01383"/>
    <w:rsid w:val="00A0305B"/>
    <w:rsid w:val="00A06328"/>
    <w:rsid w:val="00A07B7E"/>
    <w:rsid w:val="00A10423"/>
    <w:rsid w:val="00A133E9"/>
    <w:rsid w:val="00A15902"/>
    <w:rsid w:val="00A21A56"/>
    <w:rsid w:val="00A23C76"/>
    <w:rsid w:val="00A24E96"/>
    <w:rsid w:val="00A30E07"/>
    <w:rsid w:val="00A30ED5"/>
    <w:rsid w:val="00A32313"/>
    <w:rsid w:val="00A32978"/>
    <w:rsid w:val="00A32BCA"/>
    <w:rsid w:val="00A33ECF"/>
    <w:rsid w:val="00A3639A"/>
    <w:rsid w:val="00A36F45"/>
    <w:rsid w:val="00A374C4"/>
    <w:rsid w:val="00A40734"/>
    <w:rsid w:val="00A41455"/>
    <w:rsid w:val="00A420B7"/>
    <w:rsid w:val="00A42D5D"/>
    <w:rsid w:val="00A42DE8"/>
    <w:rsid w:val="00A45B07"/>
    <w:rsid w:val="00A5034F"/>
    <w:rsid w:val="00A550EE"/>
    <w:rsid w:val="00A6539D"/>
    <w:rsid w:val="00A701A1"/>
    <w:rsid w:val="00A726F3"/>
    <w:rsid w:val="00A73D5F"/>
    <w:rsid w:val="00A7594A"/>
    <w:rsid w:val="00A76A1A"/>
    <w:rsid w:val="00A76A2A"/>
    <w:rsid w:val="00A76F9B"/>
    <w:rsid w:val="00A7723B"/>
    <w:rsid w:val="00A80A3E"/>
    <w:rsid w:val="00A81E67"/>
    <w:rsid w:val="00A83226"/>
    <w:rsid w:val="00A85F46"/>
    <w:rsid w:val="00A8686A"/>
    <w:rsid w:val="00A86D4C"/>
    <w:rsid w:val="00A871AD"/>
    <w:rsid w:val="00A92377"/>
    <w:rsid w:val="00A92FF8"/>
    <w:rsid w:val="00A94A66"/>
    <w:rsid w:val="00A953BC"/>
    <w:rsid w:val="00A96824"/>
    <w:rsid w:val="00A969A1"/>
    <w:rsid w:val="00A9738F"/>
    <w:rsid w:val="00A979D2"/>
    <w:rsid w:val="00AA2A6A"/>
    <w:rsid w:val="00AA2BF4"/>
    <w:rsid w:val="00AA46C0"/>
    <w:rsid w:val="00AA4B89"/>
    <w:rsid w:val="00AB05C2"/>
    <w:rsid w:val="00AB13A3"/>
    <w:rsid w:val="00AB3930"/>
    <w:rsid w:val="00AB3ECD"/>
    <w:rsid w:val="00AB5E36"/>
    <w:rsid w:val="00AB79C7"/>
    <w:rsid w:val="00AC1A4E"/>
    <w:rsid w:val="00AC3ABD"/>
    <w:rsid w:val="00AC400E"/>
    <w:rsid w:val="00AC529A"/>
    <w:rsid w:val="00AC5C67"/>
    <w:rsid w:val="00AC7030"/>
    <w:rsid w:val="00AC71A8"/>
    <w:rsid w:val="00AC7EC7"/>
    <w:rsid w:val="00AD0434"/>
    <w:rsid w:val="00AD0ACC"/>
    <w:rsid w:val="00AD2129"/>
    <w:rsid w:val="00AD2840"/>
    <w:rsid w:val="00AD2A54"/>
    <w:rsid w:val="00AD314E"/>
    <w:rsid w:val="00AD3FBB"/>
    <w:rsid w:val="00AD4852"/>
    <w:rsid w:val="00AD48EA"/>
    <w:rsid w:val="00AD4A74"/>
    <w:rsid w:val="00AD4FC8"/>
    <w:rsid w:val="00AD6470"/>
    <w:rsid w:val="00AD751D"/>
    <w:rsid w:val="00AE0048"/>
    <w:rsid w:val="00AE062F"/>
    <w:rsid w:val="00AE108E"/>
    <w:rsid w:val="00AE13A9"/>
    <w:rsid w:val="00AE15E1"/>
    <w:rsid w:val="00AE19B1"/>
    <w:rsid w:val="00AE2C2A"/>
    <w:rsid w:val="00AE4DD6"/>
    <w:rsid w:val="00AE6002"/>
    <w:rsid w:val="00AE63EB"/>
    <w:rsid w:val="00AE760C"/>
    <w:rsid w:val="00AF07E8"/>
    <w:rsid w:val="00AF1109"/>
    <w:rsid w:val="00AF11B5"/>
    <w:rsid w:val="00AF6676"/>
    <w:rsid w:val="00B01860"/>
    <w:rsid w:val="00B02983"/>
    <w:rsid w:val="00B02F2E"/>
    <w:rsid w:val="00B03F26"/>
    <w:rsid w:val="00B059A2"/>
    <w:rsid w:val="00B06988"/>
    <w:rsid w:val="00B103F3"/>
    <w:rsid w:val="00B106C9"/>
    <w:rsid w:val="00B11A16"/>
    <w:rsid w:val="00B12D71"/>
    <w:rsid w:val="00B144F1"/>
    <w:rsid w:val="00B14648"/>
    <w:rsid w:val="00B14CFB"/>
    <w:rsid w:val="00B15993"/>
    <w:rsid w:val="00B1603D"/>
    <w:rsid w:val="00B17930"/>
    <w:rsid w:val="00B17A26"/>
    <w:rsid w:val="00B17AAC"/>
    <w:rsid w:val="00B2111B"/>
    <w:rsid w:val="00B2178F"/>
    <w:rsid w:val="00B23256"/>
    <w:rsid w:val="00B23811"/>
    <w:rsid w:val="00B242F6"/>
    <w:rsid w:val="00B24E49"/>
    <w:rsid w:val="00B2601F"/>
    <w:rsid w:val="00B3026D"/>
    <w:rsid w:val="00B32D10"/>
    <w:rsid w:val="00B3336D"/>
    <w:rsid w:val="00B34CCB"/>
    <w:rsid w:val="00B34D8F"/>
    <w:rsid w:val="00B3690A"/>
    <w:rsid w:val="00B373DD"/>
    <w:rsid w:val="00B375FE"/>
    <w:rsid w:val="00B409D2"/>
    <w:rsid w:val="00B409E2"/>
    <w:rsid w:val="00B4195F"/>
    <w:rsid w:val="00B46F18"/>
    <w:rsid w:val="00B4754C"/>
    <w:rsid w:val="00B4761B"/>
    <w:rsid w:val="00B51C3F"/>
    <w:rsid w:val="00B52C30"/>
    <w:rsid w:val="00B538DC"/>
    <w:rsid w:val="00B53E95"/>
    <w:rsid w:val="00B54A7B"/>
    <w:rsid w:val="00B558B9"/>
    <w:rsid w:val="00B579BC"/>
    <w:rsid w:val="00B60FBC"/>
    <w:rsid w:val="00B618AD"/>
    <w:rsid w:val="00B61B2E"/>
    <w:rsid w:val="00B62680"/>
    <w:rsid w:val="00B630BA"/>
    <w:rsid w:val="00B642BC"/>
    <w:rsid w:val="00B67368"/>
    <w:rsid w:val="00B70056"/>
    <w:rsid w:val="00B7101E"/>
    <w:rsid w:val="00B714B2"/>
    <w:rsid w:val="00B73430"/>
    <w:rsid w:val="00B76E03"/>
    <w:rsid w:val="00B80127"/>
    <w:rsid w:val="00B81F0E"/>
    <w:rsid w:val="00B83609"/>
    <w:rsid w:val="00B8615F"/>
    <w:rsid w:val="00B87821"/>
    <w:rsid w:val="00B90BBB"/>
    <w:rsid w:val="00B91859"/>
    <w:rsid w:val="00B932A7"/>
    <w:rsid w:val="00B95369"/>
    <w:rsid w:val="00B975D3"/>
    <w:rsid w:val="00BA007A"/>
    <w:rsid w:val="00BA0B3A"/>
    <w:rsid w:val="00BA125A"/>
    <w:rsid w:val="00BA1846"/>
    <w:rsid w:val="00BA1B23"/>
    <w:rsid w:val="00BA462B"/>
    <w:rsid w:val="00BA5ABA"/>
    <w:rsid w:val="00BA68E2"/>
    <w:rsid w:val="00BB0772"/>
    <w:rsid w:val="00BB0AC3"/>
    <w:rsid w:val="00BB25CB"/>
    <w:rsid w:val="00BB2608"/>
    <w:rsid w:val="00BB332B"/>
    <w:rsid w:val="00BB36CE"/>
    <w:rsid w:val="00BB5272"/>
    <w:rsid w:val="00BB544C"/>
    <w:rsid w:val="00BB5C50"/>
    <w:rsid w:val="00BB736B"/>
    <w:rsid w:val="00BB79AA"/>
    <w:rsid w:val="00BB7AB4"/>
    <w:rsid w:val="00BC013D"/>
    <w:rsid w:val="00BC0334"/>
    <w:rsid w:val="00BC0A7F"/>
    <w:rsid w:val="00BC1CC0"/>
    <w:rsid w:val="00BC23E5"/>
    <w:rsid w:val="00BC24E2"/>
    <w:rsid w:val="00BC2F62"/>
    <w:rsid w:val="00BC35C4"/>
    <w:rsid w:val="00BC42E3"/>
    <w:rsid w:val="00BC57B4"/>
    <w:rsid w:val="00BC5FA5"/>
    <w:rsid w:val="00BC605A"/>
    <w:rsid w:val="00BD06CE"/>
    <w:rsid w:val="00BD27DA"/>
    <w:rsid w:val="00BD337E"/>
    <w:rsid w:val="00BD7384"/>
    <w:rsid w:val="00BD778C"/>
    <w:rsid w:val="00BE4444"/>
    <w:rsid w:val="00BE673E"/>
    <w:rsid w:val="00BF36E3"/>
    <w:rsid w:val="00BF37F7"/>
    <w:rsid w:val="00BF4F24"/>
    <w:rsid w:val="00C00F64"/>
    <w:rsid w:val="00C017A9"/>
    <w:rsid w:val="00C02E5B"/>
    <w:rsid w:val="00C054B5"/>
    <w:rsid w:val="00C0624F"/>
    <w:rsid w:val="00C068F1"/>
    <w:rsid w:val="00C07D77"/>
    <w:rsid w:val="00C1079D"/>
    <w:rsid w:val="00C11FB8"/>
    <w:rsid w:val="00C12353"/>
    <w:rsid w:val="00C12C3D"/>
    <w:rsid w:val="00C177B9"/>
    <w:rsid w:val="00C17B6E"/>
    <w:rsid w:val="00C2359A"/>
    <w:rsid w:val="00C23C3D"/>
    <w:rsid w:val="00C2497D"/>
    <w:rsid w:val="00C24B7A"/>
    <w:rsid w:val="00C27938"/>
    <w:rsid w:val="00C304CD"/>
    <w:rsid w:val="00C3098A"/>
    <w:rsid w:val="00C316D2"/>
    <w:rsid w:val="00C3206B"/>
    <w:rsid w:val="00C34217"/>
    <w:rsid w:val="00C353DD"/>
    <w:rsid w:val="00C40C6F"/>
    <w:rsid w:val="00C4186C"/>
    <w:rsid w:val="00C44852"/>
    <w:rsid w:val="00C45171"/>
    <w:rsid w:val="00C50C04"/>
    <w:rsid w:val="00C511A2"/>
    <w:rsid w:val="00C51E2F"/>
    <w:rsid w:val="00C5222A"/>
    <w:rsid w:val="00C52709"/>
    <w:rsid w:val="00C577B9"/>
    <w:rsid w:val="00C634A3"/>
    <w:rsid w:val="00C64751"/>
    <w:rsid w:val="00C82644"/>
    <w:rsid w:val="00C83F25"/>
    <w:rsid w:val="00C85321"/>
    <w:rsid w:val="00C85BDE"/>
    <w:rsid w:val="00C86CFE"/>
    <w:rsid w:val="00C91772"/>
    <w:rsid w:val="00C9181E"/>
    <w:rsid w:val="00C93CE5"/>
    <w:rsid w:val="00C948A9"/>
    <w:rsid w:val="00C95343"/>
    <w:rsid w:val="00C96AB1"/>
    <w:rsid w:val="00CA15B4"/>
    <w:rsid w:val="00CA4B89"/>
    <w:rsid w:val="00CA6D8E"/>
    <w:rsid w:val="00CA7576"/>
    <w:rsid w:val="00CA7A14"/>
    <w:rsid w:val="00CB0532"/>
    <w:rsid w:val="00CB0D4E"/>
    <w:rsid w:val="00CB1699"/>
    <w:rsid w:val="00CB2EAB"/>
    <w:rsid w:val="00CB45F2"/>
    <w:rsid w:val="00CB4E34"/>
    <w:rsid w:val="00CB5AFE"/>
    <w:rsid w:val="00CB651A"/>
    <w:rsid w:val="00CB7987"/>
    <w:rsid w:val="00CB7B0E"/>
    <w:rsid w:val="00CC015F"/>
    <w:rsid w:val="00CC0401"/>
    <w:rsid w:val="00CC071A"/>
    <w:rsid w:val="00CC4620"/>
    <w:rsid w:val="00CC7143"/>
    <w:rsid w:val="00CD10C5"/>
    <w:rsid w:val="00CD1D04"/>
    <w:rsid w:val="00CD2507"/>
    <w:rsid w:val="00CD37FD"/>
    <w:rsid w:val="00CD4663"/>
    <w:rsid w:val="00CD5F8A"/>
    <w:rsid w:val="00CE075E"/>
    <w:rsid w:val="00CE0EF9"/>
    <w:rsid w:val="00CE5319"/>
    <w:rsid w:val="00CE5492"/>
    <w:rsid w:val="00CE6EF1"/>
    <w:rsid w:val="00CF010A"/>
    <w:rsid w:val="00CF0A02"/>
    <w:rsid w:val="00CF1A01"/>
    <w:rsid w:val="00CF345F"/>
    <w:rsid w:val="00CF4F9B"/>
    <w:rsid w:val="00CF678E"/>
    <w:rsid w:val="00D0055E"/>
    <w:rsid w:val="00D0169A"/>
    <w:rsid w:val="00D02A9A"/>
    <w:rsid w:val="00D02BA7"/>
    <w:rsid w:val="00D05A58"/>
    <w:rsid w:val="00D05F5C"/>
    <w:rsid w:val="00D06895"/>
    <w:rsid w:val="00D10C11"/>
    <w:rsid w:val="00D151E3"/>
    <w:rsid w:val="00D1606B"/>
    <w:rsid w:val="00D16FC5"/>
    <w:rsid w:val="00D2520F"/>
    <w:rsid w:val="00D25300"/>
    <w:rsid w:val="00D26807"/>
    <w:rsid w:val="00D307D5"/>
    <w:rsid w:val="00D36421"/>
    <w:rsid w:val="00D41383"/>
    <w:rsid w:val="00D41420"/>
    <w:rsid w:val="00D42908"/>
    <w:rsid w:val="00D4290D"/>
    <w:rsid w:val="00D429BB"/>
    <w:rsid w:val="00D4444A"/>
    <w:rsid w:val="00D44D79"/>
    <w:rsid w:val="00D466F4"/>
    <w:rsid w:val="00D5004A"/>
    <w:rsid w:val="00D5034F"/>
    <w:rsid w:val="00D515D1"/>
    <w:rsid w:val="00D51E25"/>
    <w:rsid w:val="00D52A28"/>
    <w:rsid w:val="00D53636"/>
    <w:rsid w:val="00D54A38"/>
    <w:rsid w:val="00D55D25"/>
    <w:rsid w:val="00D55D76"/>
    <w:rsid w:val="00D57857"/>
    <w:rsid w:val="00D57C15"/>
    <w:rsid w:val="00D60768"/>
    <w:rsid w:val="00D60C66"/>
    <w:rsid w:val="00D60F49"/>
    <w:rsid w:val="00D61DD1"/>
    <w:rsid w:val="00D61E0B"/>
    <w:rsid w:val="00D64E04"/>
    <w:rsid w:val="00D653DC"/>
    <w:rsid w:val="00D718A8"/>
    <w:rsid w:val="00D76F8E"/>
    <w:rsid w:val="00D771EC"/>
    <w:rsid w:val="00D800DD"/>
    <w:rsid w:val="00D821EA"/>
    <w:rsid w:val="00D8474D"/>
    <w:rsid w:val="00D85494"/>
    <w:rsid w:val="00D85D1A"/>
    <w:rsid w:val="00D86A88"/>
    <w:rsid w:val="00D87D57"/>
    <w:rsid w:val="00D87DC9"/>
    <w:rsid w:val="00D9045C"/>
    <w:rsid w:val="00D90782"/>
    <w:rsid w:val="00D909B1"/>
    <w:rsid w:val="00D92708"/>
    <w:rsid w:val="00D9360E"/>
    <w:rsid w:val="00DA0153"/>
    <w:rsid w:val="00DA2E0D"/>
    <w:rsid w:val="00DA4373"/>
    <w:rsid w:val="00DA6F5C"/>
    <w:rsid w:val="00DB413D"/>
    <w:rsid w:val="00DB49A6"/>
    <w:rsid w:val="00DB6159"/>
    <w:rsid w:val="00DC25B9"/>
    <w:rsid w:val="00DC7A91"/>
    <w:rsid w:val="00DD2131"/>
    <w:rsid w:val="00DD36CC"/>
    <w:rsid w:val="00DD4699"/>
    <w:rsid w:val="00DD4A3B"/>
    <w:rsid w:val="00DD676C"/>
    <w:rsid w:val="00DD6C0F"/>
    <w:rsid w:val="00DD7696"/>
    <w:rsid w:val="00DE0A60"/>
    <w:rsid w:val="00DE180A"/>
    <w:rsid w:val="00DE267D"/>
    <w:rsid w:val="00DE270E"/>
    <w:rsid w:val="00DE4E35"/>
    <w:rsid w:val="00DF0412"/>
    <w:rsid w:val="00DF1430"/>
    <w:rsid w:val="00DF2D82"/>
    <w:rsid w:val="00DF36B1"/>
    <w:rsid w:val="00DF3DAC"/>
    <w:rsid w:val="00DF6B64"/>
    <w:rsid w:val="00E00CE5"/>
    <w:rsid w:val="00E01C81"/>
    <w:rsid w:val="00E02407"/>
    <w:rsid w:val="00E0660E"/>
    <w:rsid w:val="00E134E6"/>
    <w:rsid w:val="00E1533A"/>
    <w:rsid w:val="00E1561A"/>
    <w:rsid w:val="00E16886"/>
    <w:rsid w:val="00E243F7"/>
    <w:rsid w:val="00E25124"/>
    <w:rsid w:val="00E25F5D"/>
    <w:rsid w:val="00E27045"/>
    <w:rsid w:val="00E27764"/>
    <w:rsid w:val="00E27A95"/>
    <w:rsid w:val="00E27DF9"/>
    <w:rsid w:val="00E3103F"/>
    <w:rsid w:val="00E31F29"/>
    <w:rsid w:val="00E33589"/>
    <w:rsid w:val="00E347DE"/>
    <w:rsid w:val="00E34930"/>
    <w:rsid w:val="00E355A2"/>
    <w:rsid w:val="00E35645"/>
    <w:rsid w:val="00E37D15"/>
    <w:rsid w:val="00E402AE"/>
    <w:rsid w:val="00E40868"/>
    <w:rsid w:val="00E423E3"/>
    <w:rsid w:val="00E435F7"/>
    <w:rsid w:val="00E5037B"/>
    <w:rsid w:val="00E507EE"/>
    <w:rsid w:val="00E507FE"/>
    <w:rsid w:val="00E5148E"/>
    <w:rsid w:val="00E526DA"/>
    <w:rsid w:val="00E53013"/>
    <w:rsid w:val="00E530BF"/>
    <w:rsid w:val="00E53381"/>
    <w:rsid w:val="00E5601F"/>
    <w:rsid w:val="00E60217"/>
    <w:rsid w:val="00E6089F"/>
    <w:rsid w:val="00E60B26"/>
    <w:rsid w:val="00E637EC"/>
    <w:rsid w:val="00E65168"/>
    <w:rsid w:val="00E651B6"/>
    <w:rsid w:val="00E65E7E"/>
    <w:rsid w:val="00E70854"/>
    <w:rsid w:val="00E71774"/>
    <w:rsid w:val="00E719C7"/>
    <w:rsid w:val="00E74507"/>
    <w:rsid w:val="00E74E68"/>
    <w:rsid w:val="00E7596D"/>
    <w:rsid w:val="00E77E02"/>
    <w:rsid w:val="00E8074A"/>
    <w:rsid w:val="00E810C8"/>
    <w:rsid w:val="00E814B2"/>
    <w:rsid w:val="00E82F96"/>
    <w:rsid w:val="00E83B54"/>
    <w:rsid w:val="00E84B2C"/>
    <w:rsid w:val="00E84F48"/>
    <w:rsid w:val="00E866F0"/>
    <w:rsid w:val="00E868A7"/>
    <w:rsid w:val="00E87F69"/>
    <w:rsid w:val="00E9141D"/>
    <w:rsid w:val="00E9170B"/>
    <w:rsid w:val="00E926D3"/>
    <w:rsid w:val="00E94F75"/>
    <w:rsid w:val="00E95432"/>
    <w:rsid w:val="00E95654"/>
    <w:rsid w:val="00E979CA"/>
    <w:rsid w:val="00EA0836"/>
    <w:rsid w:val="00EA1134"/>
    <w:rsid w:val="00EA1DFB"/>
    <w:rsid w:val="00EA5E0C"/>
    <w:rsid w:val="00EA5E17"/>
    <w:rsid w:val="00EB1C92"/>
    <w:rsid w:val="00EB3BA7"/>
    <w:rsid w:val="00EB7732"/>
    <w:rsid w:val="00EC049C"/>
    <w:rsid w:val="00EC1D06"/>
    <w:rsid w:val="00EC1FB3"/>
    <w:rsid w:val="00EC3376"/>
    <w:rsid w:val="00EC49D9"/>
    <w:rsid w:val="00EC61A3"/>
    <w:rsid w:val="00ED039B"/>
    <w:rsid w:val="00ED1C75"/>
    <w:rsid w:val="00ED493A"/>
    <w:rsid w:val="00ED5412"/>
    <w:rsid w:val="00ED71F4"/>
    <w:rsid w:val="00ED7653"/>
    <w:rsid w:val="00EE5AC2"/>
    <w:rsid w:val="00EE68A6"/>
    <w:rsid w:val="00EE7102"/>
    <w:rsid w:val="00EE7C27"/>
    <w:rsid w:val="00EF24CF"/>
    <w:rsid w:val="00EF2542"/>
    <w:rsid w:val="00EF3F1B"/>
    <w:rsid w:val="00EF42F0"/>
    <w:rsid w:val="00EF5182"/>
    <w:rsid w:val="00EF648C"/>
    <w:rsid w:val="00EF6743"/>
    <w:rsid w:val="00EF7A66"/>
    <w:rsid w:val="00F0567D"/>
    <w:rsid w:val="00F057D6"/>
    <w:rsid w:val="00F05D71"/>
    <w:rsid w:val="00F102D6"/>
    <w:rsid w:val="00F11D73"/>
    <w:rsid w:val="00F17388"/>
    <w:rsid w:val="00F17E1F"/>
    <w:rsid w:val="00F207C9"/>
    <w:rsid w:val="00F20835"/>
    <w:rsid w:val="00F216FE"/>
    <w:rsid w:val="00F22465"/>
    <w:rsid w:val="00F22C22"/>
    <w:rsid w:val="00F23468"/>
    <w:rsid w:val="00F23942"/>
    <w:rsid w:val="00F2420C"/>
    <w:rsid w:val="00F27735"/>
    <w:rsid w:val="00F30A4C"/>
    <w:rsid w:val="00F32430"/>
    <w:rsid w:val="00F32D65"/>
    <w:rsid w:val="00F33E0B"/>
    <w:rsid w:val="00F34D7D"/>
    <w:rsid w:val="00F3536B"/>
    <w:rsid w:val="00F35C44"/>
    <w:rsid w:val="00F365F2"/>
    <w:rsid w:val="00F36B86"/>
    <w:rsid w:val="00F37112"/>
    <w:rsid w:val="00F4124D"/>
    <w:rsid w:val="00F41A63"/>
    <w:rsid w:val="00F4213B"/>
    <w:rsid w:val="00F479C1"/>
    <w:rsid w:val="00F51FFF"/>
    <w:rsid w:val="00F52768"/>
    <w:rsid w:val="00F52D64"/>
    <w:rsid w:val="00F575E5"/>
    <w:rsid w:val="00F609ED"/>
    <w:rsid w:val="00F65573"/>
    <w:rsid w:val="00F662AB"/>
    <w:rsid w:val="00F66305"/>
    <w:rsid w:val="00F66329"/>
    <w:rsid w:val="00F70027"/>
    <w:rsid w:val="00F709BF"/>
    <w:rsid w:val="00F72AE4"/>
    <w:rsid w:val="00F74215"/>
    <w:rsid w:val="00F7774E"/>
    <w:rsid w:val="00F777A9"/>
    <w:rsid w:val="00F8098B"/>
    <w:rsid w:val="00F817FA"/>
    <w:rsid w:val="00F82CD2"/>
    <w:rsid w:val="00F84557"/>
    <w:rsid w:val="00F85FA6"/>
    <w:rsid w:val="00F92239"/>
    <w:rsid w:val="00F92376"/>
    <w:rsid w:val="00F925FF"/>
    <w:rsid w:val="00F95A39"/>
    <w:rsid w:val="00F968A3"/>
    <w:rsid w:val="00FA2B50"/>
    <w:rsid w:val="00FA3F45"/>
    <w:rsid w:val="00FA7ED7"/>
    <w:rsid w:val="00FB0103"/>
    <w:rsid w:val="00FB1977"/>
    <w:rsid w:val="00FB2D2C"/>
    <w:rsid w:val="00FB445A"/>
    <w:rsid w:val="00FB475D"/>
    <w:rsid w:val="00FB4DBC"/>
    <w:rsid w:val="00FB58AD"/>
    <w:rsid w:val="00FB5E46"/>
    <w:rsid w:val="00FB7422"/>
    <w:rsid w:val="00FB77C7"/>
    <w:rsid w:val="00FB7E29"/>
    <w:rsid w:val="00FC08D8"/>
    <w:rsid w:val="00FC17B7"/>
    <w:rsid w:val="00FC3977"/>
    <w:rsid w:val="00FC4DA3"/>
    <w:rsid w:val="00FC4EC2"/>
    <w:rsid w:val="00FC6B96"/>
    <w:rsid w:val="00FD1405"/>
    <w:rsid w:val="00FD26E5"/>
    <w:rsid w:val="00FD5C59"/>
    <w:rsid w:val="00FD782C"/>
    <w:rsid w:val="00FE00C8"/>
    <w:rsid w:val="00FE032E"/>
    <w:rsid w:val="00FE0D56"/>
    <w:rsid w:val="00FE129D"/>
    <w:rsid w:val="00FE323D"/>
    <w:rsid w:val="00FE324D"/>
    <w:rsid w:val="00FE37E5"/>
    <w:rsid w:val="00FE65E9"/>
    <w:rsid w:val="00FE6898"/>
    <w:rsid w:val="00FE68D1"/>
    <w:rsid w:val="00FE7C8F"/>
    <w:rsid w:val="00FF1188"/>
    <w:rsid w:val="00FF276F"/>
    <w:rsid w:val="00FF409A"/>
    <w:rsid w:val="00FF5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398A"/>
  <w15:chartTrackingRefBased/>
  <w15:docId w15:val="{48E0A20A-2CCE-4C17-902B-D3AB4C20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35D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0F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486B67"/>
    <w:pPr>
      <w:spacing w:after="75" w:line="330" w:lineRule="atLeast"/>
      <w:jc w:val="center"/>
      <w:outlineLvl w:val="3"/>
    </w:pPr>
    <w:rPr>
      <w:rFonts w:ascii="Ember" w:hAnsi="Ember" w:cs="Calibri"/>
      <w:b/>
      <w:bCs/>
      <w:color w:val="242437"/>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61A"/>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E1561A"/>
    <w:pPr>
      <w:spacing w:line="181" w:lineRule="atLeast"/>
    </w:pPr>
    <w:rPr>
      <w:color w:val="auto"/>
    </w:rPr>
  </w:style>
  <w:style w:type="character" w:customStyle="1" w:styleId="A3">
    <w:name w:val="A3"/>
    <w:uiPriority w:val="99"/>
    <w:rsid w:val="00E1561A"/>
    <w:rPr>
      <w:color w:val="000000"/>
      <w:sz w:val="16"/>
      <w:szCs w:val="16"/>
    </w:rPr>
  </w:style>
  <w:style w:type="character" w:styleId="Hyperlink">
    <w:name w:val="Hyperlink"/>
    <w:basedOn w:val="DefaultParagraphFont"/>
    <w:uiPriority w:val="99"/>
    <w:unhideWhenUsed/>
    <w:rsid w:val="00E1561A"/>
    <w:rPr>
      <w:color w:val="0563C1" w:themeColor="hyperlink"/>
      <w:u w:val="single"/>
    </w:rPr>
  </w:style>
  <w:style w:type="character" w:styleId="UnresolvedMention">
    <w:name w:val="Unresolved Mention"/>
    <w:basedOn w:val="DefaultParagraphFont"/>
    <w:uiPriority w:val="99"/>
    <w:semiHidden/>
    <w:unhideWhenUsed/>
    <w:rsid w:val="00E1561A"/>
    <w:rPr>
      <w:color w:val="605E5C"/>
      <w:shd w:val="clear" w:color="auto" w:fill="E1DFDD"/>
    </w:rPr>
  </w:style>
  <w:style w:type="paragraph" w:styleId="NormalWeb">
    <w:name w:val="Normal (Web)"/>
    <w:basedOn w:val="Normal"/>
    <w:uiPriority w:val="99"/>
    <w:unhideWhenUsed/>
    <w:rsid w:val="00C054B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8B2621"/>
    <w:rPr>
      <w:b/>
      <w:bCs/>
    </w:rPr>
  </w:style>
  <w:style w:type="character" w:customStyle="1" w:styleId="rtapnumber403068">
    <w:name w:val="rtapnumber403068"/>
    <w:basedOn w:val="DefaultParagraphFont"/>
    <w:rsid w:val="00C45171"/>
  </w:style>
  <w:style w:type="paragraph" w:styleId="ListParagraph">
    <w:name w:val="List Paragraph"/>
    <w:basedOn w:val="Normal"/>
    <w:uiPriority w:val="34"/>
    <w:qFormat/>
    <w:rsid w:val="004254E0"/>
    <w:pPr>
      <w:ind w:left="720"/>
      <w:contextualSpacing/>
    </w:pPr>
  </w:style>
  <w:style w:type="character" w:customStyle="1" w:styleId="highlight">
    <w:name w:val="highlight"/>
    <w:basedOn w:val="DefaultParagraphFont"/>
    <w:rsid w:val="00486B67"/>
    <w:rPr>
      <w:rFonts w:ascii="Arial" w:hAnsi="Arial" w:cs="Arial" w:hint="default"/>
      <w:b/>
      <w:bCs/>
      <w:color w:val="F56600"/>
      <w:sz w:val="27"/>
      <w:szCs w:val="27"/>
    </w:rPr>
  </w:style>
  <w:style w:type="character" w:customStyle="1" w:styleId="Heading4Char">
    <w:name w:val="Heading 4 Char"/>
    <w:basedOn w:val="DefaultParagraphFont"/>
    <w:link w:val="Heading4"/>
    <w:uiPriority w:val="9"/>
    <w:rsid w:val="00486B67"/>
    <w:rPr>
      <w:rFonts w:ascii="Ember" w:hAnsi="Ember" w:cs="Calibri"/>
      <w:b/>
      <w:bCs/>
      <w:color w:val="242437"/>
      <w:sz w:val="30"/>
      <w:szCs w:val="30"/>
      <w:lang w:eastAsia="en-GB"/>
    </w:rPr>
  </w:style>
  <w:style w:type="paragraph" w:styleId="PlainText">
    <w:name w:val="Plain Text"/>
    <w:basedOn w:val="Normal"/>
    <w:link w:val="PlainTextChar"/>
    <w:uiPriority w:val="99"/>
    <w:semiHidden/>
    <w:unhideWhenUsed/>
    <w:rsid w:val="00381A77"/>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381A77"/>
    <w:rPr>
      <w:rFonts w:ascii="Calibri" w:hAnsi="Calibri"/>
      <w:kern w:val="2"/>
      <w:szCs w:val="21"/>
      <w14:ligatures w14:val="standardContextual"/>
    </w:rPr>
  </w:style>
  <w:style w:type="character" w:customStyle="1" w:styleId="Heading3Char">
    <w:name w:val="Heading 3 Char"/>
    <w:basedOn w:val="DefaultParagraphFont"/>
    <w:link w:val="Heading3"/>
    <w:uiPriority w:val="9"/>
    <w:rsid w:val="00090F2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24183A"/>
    <w:pPr>
      <w:spacing w:after="0" w:line="240" w:lineRule="auto"/>
    </w:pPr>
  </w:style>
  <w:style w:type="character" w:customStyle="1" w:styleId="Heading2Char">
    <w:name w:val="Heading 2 Char"/>
    <w:basedOn w:val="DefaultParagraphFont"/>
    <w:link w:val="Heading2"/>
    <w:uiPriority w:val="9"/>
    <w:semiHidden/>
    <w:rsid w:val="00635D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77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59A3"/>
    <w:rPr>
      <w:color w:val="954F72" w:themeColor="followedHyperlink"/>
      <w:u w:val="single"/>
    </w:rPr>
  </w:style>
  <w:style w:type="character" w:customStyle="1" w:styleId="gscittxt">
    <w:name w:val="gs_cit_txt"/>
    <w:basedOn w:val="DefaultParagraphFont"/>
    <w:rsid w:val="000610F1"/>
  </w:style>
  <w:style w:type="character" w:customStyle="1" w:styleId="uv3um">
    <w:name w:val="uv3um"/>
    <w:basedOn w:val="DefaultParagraphFont"/>
    <w:rsid w:val="00684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672">
      <w:bodyDiv w:val="1"/>
      <w:marLeft w:val="0"/>
      <w:marRight w:val="0"/>
      <w:marTop w:val="0"/>
      <w:marBottom w:val="0"/>
      <w:divBdr>
        <w:top w:val="none" w:sz="0" w:space="0" w:color="auto"/>
        <w:left w:val="none" w:sz="0" w:space="0" w:color="auto"/>
        <w:bottom w:val="none" w:sz="0" w:space="0" w:color="auto"/>
        <w:right w:val="none" w:sz="0" w:space="0" w:color="auto"/>
      </w:divBdr>
    </w:div>
    <w:div w:id="50614885">
      <w:bodyDiv w:val="1"/>
      <w:marLeft w:val="0"/>
      <w:marRight w:val="0"/>
      <w:marTop w:val="0"/>
      <w:marBottom w:val="0"/>
      <w:divBdr>
        <w:top w:val="none" w:sz="0" w:space="0" w:color="auto"/>
        <w:left w:val="none" w:sz="0" w:space="0" w:color="auto"/>
        <w:bottom w:val="none" w:sz="0" w:space="0" w:color="auto"/>
        <w:right w:val="none" w:sz="0" w:space="0" w:color="auto"/>
      </w:divBdr>
    </w:div>
    <w:div w:id="162207827">
      <w:bodyDiv w:val="1"/>
      <w:marLeft w:val="0"/>
      <w:marRight w:val="0"/>
      <w:marTop w:val="0"/>
      <w:marBottom w:val="0"/>
      <w:divBdr>
        <w:top w:val="none" w:sz="0" w:space="0" w:color="auto"/>
        <w:left w:val="none" w:sz="0" w:space="0" w:color="auto"/>
        <w:bottom w:val="none" w:sz="0" w:space="0" w:color="auto"/>
        <w:right w:val="none" w:sz="0" w:space="0" w:color="auto"/>
      </w:divBdr>
    </w:div>
    <w:div w:id="171996521">
      <w:bodyDiv w:val="1"/>
      <w:marLeft w:val="0"/>
      <w:marRight w:val="0"/>
      <w:marTop w:val="0"/>
      <w:marBottom w:val="0"/>
      <w:divBdr>
        <w:top w:val="none" w:sz="0" w:space="0" w:color="auto"/>
        <w:left w:val="none" w:sz="0" w:space="0" w:color="auto"/>
        <w:bottom w:val="none" w:sz="0" w:space="0" w:color="auto"/>
        <w:right w:val="none" w:sz="0" w:space="0" w:color="auto"/>
      </w:divBdr>
    </w:div>
    <w:div w:id="341978109">
      <w:bodyDiv w:val="1"/>
      <w:marLeft w:val="0"/>
      <w:marRight w:val="0"/>
      <w:marTop w:val="0"/>
      <w:marBottom w:val="0"/>
      <w:divBdr>
        <w:top w:val="none" w:sz="0" w:space="0" w:color="auto"/>
        <w:left w:val="none" w:sz="0" w:space="0" w:color="auto"/>
        <w:bottom w:val="none" w:sz="0" w:space="0" w:color="auto"/>
        <w:right w:val="none" w:sz="0" w:space="0" w:color="auto"/>
      </w:divBdr>
    </w:div>
    <w:div w:id="426579740">
      <w:bodyDiv w:val="1"/>
      <w:marLeft w:val="0"/>
      <w:marRight w:val="0"/>
      <w:marTop w:val="0"/>
      <w:marBottom w:val="0"/>
      <w:divBdr>
        <w:top w:val="none" w:sz="0" w:space="0" w:color="auto"/>
        <w:left w:val="none" w:sz="0" w:space="0" w:color="auto"/>
        <w:bottom w:val="none" w:sz="0" w:space="0" w:color="auto"/>
        <w:right w:val="none" w:sz="0" w:space="0" w:color="auto"/>
      </w:divBdr>
    </w:div>
    <w:div w:id="533344170">
      <w:bodyDiv w:val="1"/>
      <w:marLeft w:val="0"/>
      <w:marRight w:val="0"/>
      <w:marTop w:val="0"/>
      <w:marBottom w:val="0"/>
      <w:divBdr>
        <w:top w:val="none" w:sz="0" w:space="0" w:color="auto"/>
        <w:left w:val="none" w:sz="0" w:space="0" w:color="auto"/>
        <w:bottom w:val="none" w:sz="0" w:space="0" w:color="auto"/>
        <w:right w:val="none" w:sz="0" w:space="0" w:color="auto"/>
      </w:divBdr>
    </w:div>
    <w:div w:id="730081357">
      <w:bodyDiv w:val="1"/>
      <w:marLeft w:val="0"/>
      <w:marRight w:val="0"/>
      <w:marTop w:val="0"/>
      <w:marBottom w:val="0"/>
      <w:divBdr>
        <w:top w:val="none" w:sz="0" w:space="0" w:color="auto"/>
        <w:left w:val="none" w:sz="0" w:space="0" w:color="auto"/>
        <w:bottom w:val="none" w:sz="0" w:space="0" w:color="auto"/>
        <w:right w:val="none" w:sz="0" w:space="0" w:color="auto"/>
      </w:divBdr>
    </w:div>
    <w:div w:id="814227501">
      <w:bodyDiv w:val="1"/>
      <w:marLeft w:val="0"/>
      <w:marRight w:val="0"/>
      <w:marTop w:val="0"/>
      <w:marBottom w:val="0"/>
      <w:divBdr>
        <w:top w:val="none" w:sz="0" w:space="0" w:color="auto"/>
        <w:left w:val="none" w:sz="0" w:space="0" w:color="auto"/>
        <w:bottom w:val="none" w:sz="0" w:space="0" w:color="auto"/>
        <w:right w:val="none" w:sz="0" w:space="0" w:color="auto"/>
      </w:divBdr>
    </w:div>
    <w:div w:id="881745505">
      <w:bodyDiv w:val="1"/>
      <w:marLeft w:val="0"/>
      <w:marRight w:val="0"/>
      <w:marTop w:val="0"/>
      <w:marBottom w:val="0"/>
      <w:divBdr>
        <w:top w:val="none" w:sz="0" w:space="0" w:color="auto"/>
        <w:left w:val="none" w:sz="0" w:space="0" w:color="auto"/>
        <w:bottom w:val="none" w:sz="0" w:space="0" w:color="auto"/>
        <w:right w:val="none" w:sz="0" w:space="0" w:color="auto"/>
      </w:divBdr>
    </w:div>
    <w:div w:id="1010454170">
      <w:bodyDiv w:val="1"/>
      <w:marLeft w:val="0"/>
      <w:marRight w:val="0"/>
      <w:marTop w:val="0"/>
      <w:marBottom w:val="0"/>
      <w:divBdr>
        <w:top w:val="none" w:sz="0" w:space="0" w:color="auto"/>
        <w:left w:val="none" w:sz="0" w:space="0" w:color="auto"/>
        <w:bottom w:val="none" w:sz="0" w:space="0" w:color="auto"/>
        <w:right w:val="none" w:sz="0" w:space="0" w:color="auto"/>
      </w:divBdr>
      <w:divsChild>
        <w:div w:id="517818798">
          <w:marLeft w:val="0"/>
          <w:marRight w:val="0"/>
          <w:marTop w:val="300"/>
          <w:marBottom w:val="300"/>
          <w:divBdr>
            <w:top w:val="none" w:sz="0" w:space="0" w:color="auto"/>
            <w:left w:val="none" w:sz="0" w:space="0" w:color="auto"/>
            <w:bottom w:val="none" w:sz="0" w:space="0" w:color="auto"/>
            <w:right w:val="none" w:sz="0" w:space="0" w:color="auto"/>
          </w:divBdr>
        </w:div>
      </w:divsChild>
    </w:div>
    <w:div w:id="1044214170">
      <w:bodyDiv w:val="1"/>
      <w:marLeft w:val="0"/>
      <w:marRight w:val="0"/>
      <w:marTop w:val="0"/>
      <w:marBottom w:val="0"/>
      <w:divBdr>
        <w:top w:val="none" w:sz="0" w:space="0" w:color="auto"/>
        <w:left w:val="none" w:sz="0" w:space="0" w:color="auto"/>
        <w:bottom w:val="none" w:sz="0" w:space="0" w:color="auto"/>
        <w:right w:val="none" w:sz="0" w:space="0" w:color="auto"/>
      </w:divBdr>
      <w:divsChild>
        <w:div w:id="562176734">
          <w:marLeft w:val="0"/>
          <w:marRight w:val="0"/>
          <w:marTop w:val="480"/>
          <w:marBottom w:val="480"/>
          <w:divBdr>
            <w:top w:val="none" w:sz="0" w:space="0" w:color="auto"/>
            <w:left w:val="single" w:sz="48" w:space="12" w:color="B1B4B6"/>
            <w:bottom w:val="none" w:sz="0" w:space="0" w:color="auto"/>
            <w:right w:val="none" w:sz="0" w:space="0" w:color="auto"/>
          </w:divBdr>
        </w:div>
      </w:divsChild>
    </w:div>
    <w:div w:id="1047293696">
      <w:bodyDiv w:val="1"/>
      <w:marLeft w:val="0"/>
      <w:marRight w:val="0"/>
      <w:marTop w:val="0"/>
      <w:marBottom w:val="0"/>
      <w:divBdr>
        <w:top w:val="none" w:sz="0" w:space="0" w:color="auto"/>
        <w:left w:val="none" w:sz="0" w:space="0" w:color="auto"/>
        <w:bottom w:val="none" w:sz="0" w:space="0" w:color="auto"/>
        <w:right w:val="none" w:sz="0" w:space="0" w:color="auto"/>
      </w:divBdr>
    </w:div>
    <w:div w:id="1061294387">
      <w:bodyDiv w:val="1"/>
      <w:marLeft w:val="0"/>
      <w:marRight w:val="0"/>
      <w:marTop w:val="0"/>
      <w:marBottom w:val="0"/>
      <w:divBdr>
        <w:top w:val="none" w:sz="0" w:space="0" w:color="auto"/>
        <w:left w:val="none" w:sz="0" w:space="0" w:color="auto"/>
        <w:bottom w:val="none" w:sz="0" w:space="0" w:color="auto"/>
        <w:right w:val="none" w:sz="0" w:space="0" w:color="auto"/>
      </w:divBdr>
    </w:div>
    <w:div w:id="1084499624">
      <w:bodyDiv w:val="1"/>
      <w:marLeft w:val="0"/>
      <w:marRight w:val="0"/>
      <w:marTop w:val="0"/>
      <w:marBottom w:val="0"/>
      <w:divBdr>
        <w:top w:val="none" w:sz="0" w:space="0" w:color="auto"/>
        <w:left w:val="none" w:sz="0" w:space="0" w:color="auto"/>
        <w:bottom w:val="none" w:sz="0" w:space="0" w:color="auto"/>
        <w:right w:val="none" w:sz="0" w:space="0" w:color="auto"/>
      </w:divBdr>
    </w:div>
    <w:div w:id="1138306046">
      <w:bodyDiv w:val="1"/>
      <w:marLeft w:val="0"/>
      <w:marRight w:val="0"/>
      <w:marTop w:val="0"/>
      <w:marBottom w:val="0"/>
      <w:divBdr>
        <w:top w:val="none" w:sz="0" w:space="0" w:color="auto"/>
        <w:left w:val="none" w:sz="0" w:space="0" w:color="auto"/>
        <w:bottom w:val="none" w:sz="0" w:space="0" w:color="auto"/>
        <w:right w:val="none" w:sz="0" w:space="0" w:color="auto"/>
      </w:divBdr>
    </w:div>
    <w:div w:id="1330868305">
      <w:bodyDiv w:val="1"/>
      <w:marLeft w:val="0"/>
      <w:marRight w:val="0"/>
      <w:marTop w:val="0"/>
      <w:marBottom w:val="0"/>
      <w:divBdr>
        <w:top w:val="none" w:sz="0" w:space="0" w:color="auto"/>
        <w:left w:val="none" w:sz="0" w:space="0" w:color="auto"/>
        <w:bottom w:val="none" w:sz="0" w:space="0" w:color="auto"/>
        <w:right w:val="none" w:sz="0" w:space="0" w:color="auto"/>
      </w:divBdr>
      <w:divsChild>
        <w:div w:id="1053114343">
          <w:marLeft w:val="720"/>
          <w:marRight w:val="0"/>
          <w:marTop w:val="0"/>
          <w:marBottom w:val="120"/>
          <w:divBdr>
            <w:top w:val="none" w:sz="0" w:space="0" w:color="auto"/>
            <w:left w:val="none" w:sz="0" w:space="0" w:color="auto"/>
            <w:bottom w:val="none" w:sz="0" w:space="0" w:color="auto"/>
            <w:right w:val="none" w:sz="0" w:space="0" w:color="auto"/>
          </w:divBdr>
        </w:div>
        <w:div w:id="830102079">
          <w:marLeft w:val="720"/>
          <w:marRight w:val="0"/>
          <w:marTop w:val="0"/>
          <w:marBottom w:val="120"/>
          <w:divBdr>
            <w:top w:val="none" w:sz="0" w:space="0" w:color="auto"/>
            <w:left w:val="none" w:sz="0" w:space="0" w:color="auto"/>
            <w:bottom w:val="none" w:sz="0" w:space="0" w:color="auto"/>
            <w:right w:val="none" w:sz="0" w:space="0" w:color="auto"/>
          </w:divBdr>
        </w:div>
        <w:div w:id="641039854">
          <w:marLeft w:val="720"/>
          <w:marRight w:val="0"/>
          <w:marTop w:val="0"/>
          <w:marBottom w:val="120"/>
          <w:divBdr>
            <w:top w:val="none" w:sz="0" w:space="0" w:color="auto"/>
            <w:left w:val="none" w:sz="0" w:space="0" w:color="auto"/>
            <w:bottom w:val="none" w:sz="0" w:space="0" w:color="auto"/>
            <w:right w:val="none" w:sz="0" w:space="0" w:color="auto"/>
          </w:divBdr>
        </w:div>
        <w:div w:id="54817535">
          <w:marLeft w:val="720"/>
          <w:marRight w:val="0"/>
          <w:marTop w:val="0"/>
          <w:marBottom w:val="120"/>
          <w:divBdr>
            <w:top w:val="none" w:sz="0" w:space="0" w:color="auto"/>
            <w:left w:val="none" w:sz="0" w:space="0" w:color="auto"/>
            <w:bottom w:val="none" w:sz="0" w:space="0" w:color="auto"/>
            <w:right w:val="none" w:sz="0" w:space="0" w:color="auto"/>
          </w:divBdr>
        </w:div>
      </w:divsChild>
    </w:div>
    <w:div w:id="1384478680">
      <w:bodyDiv w:val="1"/>
      <w:marLeft w:val="0"/>
      <w:marRight w:val="0"/>
      <w:marTop w:val="0"/>
      <w:marBottom w:val="0"/>
      <w:divBdr>
        <w:top w:val="none" w:sz="0" w:space="0" w:color="auto"/>
        <w:left w:val="none" w:sz="0" w:space="0" w:color="auto"/>
        <w:bottom w:val="none" w:sz="0" w:space="0" w:color="auto"/>
        <w:right w:val="none" w:sz="0" w:space="0" w:color="auto"/>
      </w:divBdr>
    </w:div>
    <w:div w:id="1398093797">
      <w:bodyDiv w:val="1"/>
      <w:marLeft w:val="0"/>
      <w:marRight w:val="0"/>
      <w:marTop w:val="0"/>
      <w:marBottom w:val="0"/>
      <w:divBdr>
        <w:top w:val="none" w:sz="0" w:space="0" w:color="auto"/>
        <w:left w:val="none" w:sz="0" w:space="0" w:color="auto"/>
        <w:bottom w:val="none" w:sz="0" w:space="0" w:color="auto"/>
        <w:right w:val="none" w:sz="0" w:space="0" w:color="auto"/>
      </w:divBdr>
    </w:div>
    <w:div w:id="1747923142">
      <w:bodyDiv w:val="1"/>
      <w:marLeft w:val="0"/>
      <w:marRight w:val="0"/>
      <w:marTop w:val="0"/>
      <w:marBottom w:val="0"/>
      <w:divBdr>
        <w:top w:val="none" w:sz="0" w:space="0" w:color="auto"/>
        <w:left w:val="none" w:sz="0" w:space="0" w:color="auto"/>
        <w:bottom w:val="none" w:sz="0" w:space="0" w:color="auto"/>
        <w:right w:val="none" w:sz="0" w:space="0" w:color="auto"/>
      </w:divBdr>
    </w:div>
    <w:div w:id="1788045371">
      <w:bodyDiv w:val="1"/>
      <w:marLeft w:val="0"/>
      <w:marRight w:val="0"/>
      <w:marTop w:val="0"/>
      <w:marBottom w:val="0"/>
      <w:divBdr>
        <w:top w:val="none" w:sz="0" w:space="0" w:color="auto"/>
        <w:left w:val="none" w:sz="0" w:space="0" w:color="auto"/>
        <w:bottom w:val="none" w:sz="0" w:space="0" w:color="auto"/>
        <w:right w:val="none" w:sz="0" w:space="0" w:color="auto"/>
      </w:divBdr>
    </w:div>
    <w:div w:id="1814905394">
      <w:bodyDiv w:val="1"/>
      <w:marLeft w:val="0"/>
      <w:marRight w:val="0"/>
      <w:marTop w:val="0"/>
      <w:marBottom w:val="0"/>
      <w:divBdr>
        <w:top w:val="none" w:sz="0" w:space="0" w:color="auto"/>
        <w:left w:val="none" w:sz="0" w:space="0" w:color="auto"/>
        <w:bottom w:val="none" w:sz="0" w:space="0" w:color="auto"/>
        <w:right w:val="none" w:sz="0" w:space="0" w:color="auto"/>
      </w:divBdr>
    </w:div>
    <w:div w:id="1845514073">
      <w:bodyDiv w:val="1"/>
      <w:marLeft w:val="0"/>
      <w:marRight w:val="0"/>
      <w:marTop w:val="0"/>
      <w:marBottom w:val="0"/>
      <w:divBdr>
        <w:top w:val="none" w:sz="0" w:space="0" w:color="auto"/>
        <w:left w:val="none" w:sz="0" w:space="0" w:color="auto"/>
        <w:bottom w:val="none" w:sz="0" w:space="0" w:color="auto"/>
        <w:right w:val="none" w:sz="0" w:space="0" w:color="auto"/>
      </w:divBdr>
    </w:div>
    <w:div w:id="20786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4959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Roche</dc:creator>
  <cp:keywords/>
  <dc:description/>
  <cp:lastModifiedBy>Croydon Neighbourhood Watch</cp:lastModifiedBy>
  <cp:revision>2</cp:revision>
  <dcterms:created xsi:type="dcterms:W3CDTF">2025-11-26T13:36:00Z</dcterms:created>
  <dcterms:modified xsi:type="dcterms:W3CDTF">2025-11-26T13:36:00Z</dcterms:modified>
</cp:coreProperties>
</file>